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AF" w:rsidRDefault="00DB34B7" w:rsidP="00FB60AF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DB34B7">
        <w:rPr>
          <w:rFonts w:cs="Calibri"/>
          <w:noProof/>
          <w:color w:val="000000"/>
          <w:lang w:eastAsia="ru-RU"/>
        </w:rPr>
        <w:drawing>
          <wp:anchor distT="0" distB="0" distL="114300" distR="114300" simplePos="0" relativeHeight="251659776" behindDoc="0" locked="0" layoutInCell="1" allowOverlap="0" wp14:anchorId="1035D06D" wp14:editId="7B89AF53">
            <wp:simplePos x="0" y="0"/>
            <wp:positionH relativeFrom="page">
              <wp:posOffset>1791003</wp:posOffset>
            </wp:positionH>
            <wp:positionV relativeFrom="page">
              <wp:posOffset>-713045</wp:posOffset>
            </wp:positionV>
            <wp:extent cx="7042785" cy="10681066"/>
            <wp:effectExtent l="1809750" t="0" r="1796415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7622" cy="1068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2970"/>
        <w:gridCol w:w="1276"/>
        <w:gridCol w:w="7"/>
        <w:gridCol w:w="3402"/>
      </w:tblGrid>
      <w:tr w:rsidR="00FB60AF" w:rsidRPr="00DE63BD" w:rsidTr="003F6C26">
        <w:trPr>
          <w:trHeight w:val="18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Устав МКОУ Пещёрской СОШ, утвержденный председателем комитета Администрации Залесовского района по народному образованию, не соответствует действующему законодательству Российской Федерации: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пункт 3 часть 2 статьи  25 Федерального Закона от 29.12.2012 № 273-ФЗ «Об образовании в  Российской Федерации»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Устав МКОУ Пещёрской СОШ пересмотрен, внесены изменения. Устав соответствует действующему законодательству РФ.</w:t>
            </w:r>
          </w:p>
          <w:p w:rsidR="00FC3F8E" w:rsidRPr="00150F72" w:rsidRDefault="00FC3F8E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Устав утверждён приказом комитета Администрации Залесовского района по образованию № 189 от 17.09.2019.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До 17.09.2019г.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C3F8E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приказа  к</w:t>
            </w:r>
            <w:r w:rsidR="00FB60AF" w:rsidRPr="00150F72">
              <w:rPr>
                <w:rFonts w:ascii="Times New Roman" w:hAnsi="Times New Roman"/>
                <w:sz w:val="23"/>
                <w:szCs w:val="23"/>
              </w:rPr>
              <w:t>омитета Администрации Залесовского района по образованию № 189 от 17.09.2019, об утверждении новой редакции Устава МКОУ Пещёрской СОШ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Устава МКОУ Пещёрской СОШ в новой редакции на официальном сайте школы в сети Интернет</w:t>
            </w:r>
          </w:p>
          <w:p w:rsidR="00FB60AF" w:rsidRPr="00150F72" w:rsidRDefault="00DB34B7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sz w:val="23"/>
                <w:szCs w:val="23"/>
              </w:rPr>
            </w:pPr>
            <w:hyperlink r:id="rId9" w:history="1">
              <w:r w:rsidR="00FB60AF" w:rsidRPr="00150F72">
                <w:rPr>
                  <w:rStyle w:val="aa"/>
                  <w:rFonts w:ascii="Times New Roman" w:hAnsi="Times New Roman"/>
                  <w:sz w:val="23"/>
                  <w:szCs w:val="23"/>
                </w:rPr>
                <w:t>http://new-oo922.edu22.info/%D1%83%D1%81%D1%82%D0%B0%D0%B2-%D0%BC%D0%BA%D0%BE%D1%83-%D0%BF%D0%B5%D1%89%D1%91%D1%80%D1%81%D0%BA%D0%B0%D1%8F-%D1%81%D0%BE%D1%88-2019/</w:t>
              </w:r>
            </w:hyperlink>
          </w:p>
          <w:p w:rsidR="00FB60AF" w:rsidRPr="00150F72" w:rsidRDefault="00FB60AF" w:rsidP="00FC3F8E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 и на</w:t>
            </w:r>
            <w:r w:rsidR="00FC3F8E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 xml:space="preserve">электронном носителе </w:t>
            </w:r>
            <w:r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FB60AF" w:rsidRPr="00DE63BD" w:rsidTr="003F6C26">
        <w:trPr>
          <w:trHeight w:val="181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50F7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1)в уставе учреждения неверно указаны направленности дополнительных общеразвивающих программ;</w:t>
            </w:r>
          </w:p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пункт 9 Порядка организации и осуществления образовательной деятельности по дополнительным общеобразовательным программам, утверждённого приказом Министерства образования и науки РФ от 09.11.2018 № 196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направленности дополнительных общеразвивающих программ приведены в соответствие</w:t>
            </w:r>
          </w:p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ind w:left="-108" w:right="-108"/>
              <w:rPr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До 17.09.2019 г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Устава, стр. 4</w:t>
            </w:r>
          </w:p>
          <w:p w:rsidR="00FB60AF" w:rsidRPr="00150F72" w:rsidRDefault="00FB60AF" w:rsidP="00D31C36">
            <w:pPr>
              <w:spacing w:after="0" w:line="240" w:lineRule="auto"/>
              <w:ind w:left="30" w:hanging="142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rPr>
          <w:trHeight w:val="149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2) в уставе учреждения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>не определен порядок выступления от имени образовательной организации коллегиальных органов управления;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часть 5 статья 26 Федерального закона от29.12.2012 № 273-ФЗ «Об образовании в Российской Федерации»;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исправлено, приведено в соответствие</w:t>
            </w:r>
          </w:p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ind w:left="-108" w:right="-108"/>
              <w:rPr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До 17.09.2019 г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30" w:hanging="14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Устава, со стр. 9</w:t>
            </w:r>
          </w:p>
        </w:tc>
      </w:tr>
      <w:tr w:rsidR="00FB60AF" w:rsidRPr="00DE63BD" w:rsidTr="003F6C26">
        <w:trPr>
          <w:trHeight w:val="181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3) в уставе учреждения не установлены права, обязанности и ответственность работников, указанных в части 1 статьи 52 ФЗ от 29.12.2012 № 273-ФЗ «Об образовании в Российской Федерации»;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часть 3 статьи 52 Федерального закона от 29.12.2012 № 273-ФЗ «Об образовании в Российской Федерации»;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приведено в соответствие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ind w:left="-108" w:right="-108"/>
              <w:rPr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До 17.09.2019 г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30" w:hanging="14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Устава, со стр. 18</w:t>
            </w:r>
          </w:p>
        </w:tc>
      </w:tr>
      <w:tr w:rsidR="00FB60AF" w:rsidRPr="00DE63BD" w:rsidTr="003F6C26">
        <w:trPr>
          <w:trHeight w:val="112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4) уставом учреждения определено понятие «ступень образования»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часть 3,4 статьи 10 Федерального закона от 29.12.2012 № 273-ФЗ «Об образовании в Российской Федерации»;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исправлено, приведено в соответствие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ind w:left="-108" w:right="-108"/>
              <w:rPr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До 17.09.2019 г</w:t>
            </w:r>
          </w:p>
        </w:tc>
        <w:tc>
          <w:tcPr>
            <w:tcW w:w="3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30" w:hanging="14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Устава, стр. 4</w:t>
            </w:r>
          </w:p>
        </w:tc>
      </w:tr>
      <w:tr w:rsidR="00FB60AF" w:rsidRPr="00DE63BD" w:rsidTr="003F709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Локальные нормативные  акты: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1)«Положение о порядке и основаниях перевода, отчисления восстановления учащихся МКОУ Пещёрской СОШ» не соответствует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 ФЗ  от 29.12.2012 № 273-ФЗ </w:t>
            </w:r>
          </w:p>
          <w:p w:rsidR="00FB60AF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«Об образовании в Российской Федерации»;</w:t>
            </w: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F17C12" w:rsidRDefault="00F17C12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3F6C26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3F6C26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3F6C26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3F6C26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3F6C26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3F6C26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3F6C26" w:rsidRPr="00150F72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статья 62,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пункта 16 части 1 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статьи 34 – предусмотрено понятие «восстановление» в общеобразовательной организации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3F77EE" w:rsidP="003F77EE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согласовали с Управляющим советом школы;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3F77EE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20.08.2019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EE" w:rsidRPr="00150F72" w:rsidRDefault="003F77EE" w:rsidP="003F77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протокола заседания Управляющего совета школы от 20.08.2019г. № 2;</w:t>
            </w:r>
          </w:p>
          <w:p w:rsidR="00FB60AF" w:rsidRPr="00150F72" w:rsidRDefault="00FB60AF" w:rsidP="003F77EE">
            <w:pPr>
              <w:spacing w:after="0" w:line="240" w:lineRule="auto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2) локальный нормативный акт «Положение</w:t>
            </w:r>
            <w:r w:rsidRPr="00150F72">
              <w:rPr>
                <w:rFonts w:ascii="Times New Roman" w:hAnsi="Times New Roman"/>
                <w:bCs/>
                <w:sz w:val="23"/>
                <w:szCs w:val="23"/>
              </w:rPr>
              <w:t xml:space="preserve"> о комиссии по урегулированию споров между участниками образовательных отношений МКОУ Пещёрской </w:t>
            </w:r>
            <w:r w:rsidRPr="00150F72"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СОШ» принят без учёта мнения родителей (законных представителей), учащихся;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часть 3,6 статьи  45 Федерального Закона  от 29.12.2012 № 273-ФЗ «Об образовании в  Российской Федерации»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3F77EE" w:rsidRPr="00150F72" w:rsidRDefault="003F77EE" w:rsidP="003F77EE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рассмотрели и приняли на заседании педагогического совета школы проекты локальных актов:</w:t>
            </w:r>
          </w:p>
          <w:p w:rsidR="003F77EE" w:rsidRPr="00150F72" w:rsidRDefault="003F77EE" w:rsidP="003F77EE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«Положение о порядке и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основаниях перевода и отчисления учащихся МКОУ Пещёрской СОШ»,</w:t>
            </w:r>
          </w:p>
          <w:p w:rsidR="003F77EE" w:rsidRPr="00150F72" w:rsidRDefault="003F77EE" w:rsidP="003F77EE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«Положение</w:t>
            </w:r>
            <w:r w:rsidRPr="00150F72">
              <w:rPr>
                <w:rFonts w:ascii="Times New Roman" w:hAnsi="Times New Roman"/>
                <w:bCs/>
                <w:sz w:val="23"/>
                <w:szCs w:val="23"/>
              </w:rPr>
              <w:t xml:space="preserve"> о комиссии по урегулированию споров между участниками образовательных отношений МКОУ Пещёрской СОШ», </w:t>
            </w:r>
          </w:p>
          <w:p w:rsidR="003F77EE" w:rsidRPr="00150F72" w:rsidRDefault="003F77EE" w:rsidP="003F77EE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Образец справки об обучении или периоде обучения, выдаваемой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программы,</w:t>
            </w:r>
          </w:p>
          <w:p w:rsidR="003F77EE" w:rsidRPr="00150F72" w:rsidRDefault="003F77EE" w:rsidP="003F77EE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Положение о порядке освоения учебных предметов, курсов, дисциплин, модулей вне осваиваемой образовательной программы,</w:t>
            </w:r>
          </w:p>
          <w:p w:rsidR="00FB60AF" w:rsidRPr="00150F72" w:rsidRDefault="003F77EE" w:rsidP="008675DD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Положение о  </w:t>
            </w:r>
            <w:r w:rsidRPr="00150F72">
              <w:rPr>
                <w:rFonts w:ascii="Times New Roman" w:hAnsi="Times New Roman"/>
                <w:bCs/>
                <w:sz w:val="23"/>
                <w:szCs w:val="23"/>
              </w:rPr>
              <w:t>порядке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3F77EE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7EE" w:rsidRPr="00150F72" w:rsidRDefault="003F77EE" w:rsidP="003F77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протокола заседания педагогического совета школы от 22.08.2019г. № 23</w:t>
            </w:r>
          </w:p>
          <w:p w:rsidR="00FB60AF" w:rsidRPr="00150F72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3) отсутствует локальный нормативный акт, устанавливающий образец справки об обучении или периоде обучения, выдаваемой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часть 12 статьи 60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утвердили приказом директора школы от 23.08.2019г. № 40 «Об организации учебно-воспитательного процесса в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2019-2020 учебном году»;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копия приказа директора школы от 23.08.2019г. № 40 «Об организации учебно-воспитательного процесса в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2019-2020 учебном году»;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4) отсутствует локальный нормативный акт, устанавливающий порядок освоения учебных предметов, курсов, дисциплин, модулей вне осваиваемой образовательной программы;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пункт 6 часть 1 статьи  34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разместили  в новой редакции 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23.08.2019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bCs/>
                <w:sz w:val="23"/>
                <w:szCs w:val="23"/>
              </w:rPr>
              <w:t xml:space="preserve">копии локальных актов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на официальном сайте школы в сети Интернет: </w:t>
            </w:r>
          </w:p>
          <w:p w:rsidR="00FB60AF" w:rsidRPr="00150F72" w:rsidRDefault="00DB34B7" w:rsidP="008675DD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bCs/>
                <w:sz w:val="23"/>
                <w:szCs w:val="23"/>
              </w:rPr>
            </w:pPr>
            <w:hyperlink r:id="rId10" w:history="1">
              <w:r w:rsidR="00FB60AF" w:rsidRPr="00150F72">
                <w:rPr>
                  <w:rStyle w:val="aa"/>
                  <w:rFonts w:ascii="Times New Roman" w:hAnsi="Times New Roman"/>
                  <w:sz w:val="23"/>
                  <w:szCs w:val="23"/>
                </w:rPr>
                <w:t>http://new-oo922.edu22.info/sveden/education/</w:t>
              </w:r>
            </w:hyperlink>
            <w:r w:rsidR="00FB60AF" w:rsidRPr="00150F72">
              <w:rPr>
                <w:rFonts w:ascii="Times New Roman" w:hAnsi="Times New Roman"/>
                <w:sz w:val="23"/>
                <w:szCs w:val="23"/>
              </w:rPr>
              <w:t xml:space="preserve">и на электронном носителе </w:t>
            </w:r>
            <w:r w:rsidR="00FB60AF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="00FB60AF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B60AF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5) отсутствует локальный нормативный акт, устанавливающий </w:t>
            </w:r>
            <w:r w:rsidRPr="00150F72">
              <w:rPr>
                <w:rFonts w:ascii="Times New Roman" w:hAnsi="Times New Roman"/>
                <w:bCs/>
                <w:sz w:val="23"/>
                <w:szCs w:val="23"/>
              </w:rPr>
              <w:t>порядок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 21 части 1 статьи  34 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нарушения Порядка приёма на обучение по образовательным программам дошкольного образования: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Приказ Министерства образования и науки РФ от 08.04.2014 № 293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rPr>
          <w:trHeight w:val="197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1) нарушения в заявлениях о приёме на обучение по программе дошкольного образования зафиксирован факт ознакомления со свидетельством о государственной аккредитации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часть 1 статьи  92  Федерального Закона от 29.12.2012 № 273-ФЗ «Об образовании в  Российской Федерации»</w:t>
            </w:r>
          </w:p>
          <w:p w:rsidR="00FB60AF" w:rsidRPr="00150F72" w:rsidRDefault="00FB60AF" w:rsidP="00D31C36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изменили форму заявления о приёме на обучение  по программе дошкольного образования с учётом замечаний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30.08.2019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скан-копии заявлений о приёме на обучение  по программе дошкольного образования и на</w:t>
            </w:r>
          </w:p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электронном носителе </w:t>
            </w:r>
            <w:r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</w:tc>
      </w:tr>
      <w:tr w:rsidR="00FB60AF" w:rsidRPr="00DE63BD" w:rsidTr="003F6C26">
        <w:trPr>
          <w:trHeight w:val="2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2) во всех заявлениях о приёме воспитанников в дошкольное отделение МКОУ Пещёрской СОШ не зафиксирован подписью родителей (законных представителей) факт ознакомления с распорядительным актом о закрепленной территории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 6 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rPr>
          <w:trHeight w:val="197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3) в заявлениях о приеме воспитанников не указаны сведения о месте рождения ребенка, месте жительства ребенка; о дате рождения ребёнка, контактном телефоне одного из родителей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 9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4) д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>оговоры на образование с родителями (законными представителями) воспитанников заключены до получения направления (путёвки)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 8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после 22.03.2019 договоры на образование с родителями (законными представителями) воспитанников заключены с учетом замечаний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30.08.2019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скан-копия первых страниц договоров на образование с родителями (законными представителями) воспитанников с указанием даты заключения договора</w:t>
            </w:r>
          </w:p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Скан-копия направления (путёвки)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5) отсутствуют медицинские заключения всех воспитанников, зачисленных в 2018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 9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после 22.03.2019 медицинские карты  воспитанников принимаются  с учетом замечаний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30.08.2019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скан-копии медицинских карт детей, поступивших в 2019 году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6) отсутствует журнал учёта заявлений о приёме на обучение по программе дошкольного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 14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заведен журнал учёта заявлений о приёме на обучение по программе дошкольного образования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01.04.2019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скан-копия первой страницы журнала учёта заявлений о приёме на обучение по программе дошкольного образования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7) не изданы приказы о зачислении всех воспитанников в 2018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пункт 17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после 22.03.2019 приказы издаются с учетом замечаний 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01.04.2019</w:t>
            </w:r>
          </w:p>
          <w:p w:rsidR="00BA608A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16.08.2019</w:t>
            </w:r>
          </w:p>
          <w:p w:rsidR="00BA608A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30.08.2019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копии приказов о зачислении всех воспитанников в 2019 году</w:t>
            </w:r>
          </w:p>
        </w:tc>
      </w:tr>
      <w:tr w:rsidR="00FB60AF" w:rsidRPr="00DE63BD" w:rsidTr="003F6C26">
        <w:trPr>
          <w:trHeight w:val="155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8) во всех Договорах об образовании по образовательным программам дошкольного образования не указан срок освоения образовательной программы.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часть 2 статьи 54 Федерального закона от 29.12.2012 № 273-ФЗ «Об образовании в Российской Федерации»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после 22.03.2019 договоры на образование с родителями (законными представителями) воспитанников заключены с учетом замечаний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BA608A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До 01.04.2019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скан-копия первых страниц договоров на образование с родителями (законными представителями) воспитанников с указанием даты заключения договора</w:t>
            </w:r>
          </w:p>
        </w:tc>
      </w:tr>
      <w:tr w:rsidR="00FB60AF" w:rsidRPr="00DE63BD" w:rsidTr="003F6C26">
        <w:trPr>
          <w:trHeight w:val="7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Основная образовательная программа дошкольного образования МКОУ Пещёрской СОШ» не соответствует требованиям: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DC500A" w:rsidP="00DC500A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согласовали с Управляющим Советом школы; </w:t>
            </w:r>
            <w:r w:rsidR="00FB60AF" w:rsidRPr="00150F72">
              <w:rPr>
                <w:rFonts w:ascii="Times New Roman" w:hAnsi="Times New Roman"/>
                <w:sz w:val="23"/>
                <w:szCs w:val="23"/>
              </w:rPr>
              <w:t xml:space="preserve">рассмотрели и приняли на заседании педагогического совета школы </w:t>
            </w:r>
            <w:r w:rsidR="00FB60AF"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ООП ДОО,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22.08. 2019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DC500A" w:rsidP="00DC500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копия протокола заседания Управляющего совета школы от 20.08.2019г. № 2; </w:t>
            </w:r>
            <w:r w:rsidR="00FB60AF" w:rsidRPr="00150F72">
              <w:rPr>
                <w:rFonts w:ascii="Times New Roman" w:hAnsi="Times New Roman"/>
                <w:sz w:val="23"/>
                <w:szCs w:val="23"/>
              </w:rPr>
              <w:t xml:space="preserve">копия протокола заседания педагогического совета школы от 22.08.2019г. № 23, </w:t>
            </w:r>
          </w:p>
        </w:tc>
      </w:tr>
      <w:tr w:rsidR="00FB60AF" w:rsidRPr="00DE63BD" w:rsidTr="003F6C26">
        <w:trPr>
          <w:trHeight w:val="7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утвердили приказом директора школы ООП ДОО в новой редакции;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23.08. 2019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приказа директора школы от 23.08.2019г. № 40 «Об организации учебно-воспитательного процесса в 2019-2020 учебном году»;</w:t>
            </w:r>
          </w:p>
        </w:tc>
      </w:tr>
      <w:tr w:rsidR="00FB60AF" w:rsidRPr="00DE63BD" w:rsidTr="003F6C26">
        <w:trPr>
          <w:trHeight w:val="7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разместили  в новой редакции 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23.08. 2019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bCs/>
                <w:sz w:val="23"/>
                <w:szCs w:val="23"/>
              </w:rPr>
              <w:t xml:space="preserve">копия ООП ДОО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на официальном сайте школы в сети Интернет: </w:t>
            </w:r>
            <w:hyperlink r:id="rId11" w:history="1">
              <w:r w:rsidRPr="00150F72">
                <w:rPr>
                  <w:rStyle w:val="aa"/>
                  <w:rFonts w:ascii="Times New Roman" w:hAnsi="Times New Roman"/>
                  <w:sz w:val="23"/>
                  <w:szCs w:val="23"/>
                </w:rPr>
                <w:t>http://new-oo922.edu22.info/%D0%BE%D1%81%D0%BD%D0%BE%D0%B2%D0%BD%D0%B0%D1%8F-%D0%BE%D0%B1%D1%80%D0%B0%D0%B7%D0%BE%D0%B2%D0%B0%D1%82%D0%B5%D0%BB%D1%8C%D0%BD%D0%B0%D1%8F-%D0%BF%D1%80%D0%BE%D0%B3%D1%80%D0%B0%D0%BC%D0%BC%D0%B0-2-4/</w:t>
              </w:r>
            </w:hyperlink>
            <w:r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FB60AF" w:rsidRPr="00150F72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и на электронном носителе </w:t>
            </w:r>
            <w:r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35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1)отсутствуют принципы и подходы к формированию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пункт 2.11.1 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ООП ДОО, стр. 3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2)в разделе программы не представлено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пункт 2.11.2 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rPr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ООП ДОО, стр. 11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35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3) в организационном разделе программы не представлена обеспеченность методическими материалами и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пункт 2.11.3 Положение о порядке перевода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rPr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ООП ДОО, стр. 30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в учреждении не обеспечено функционирование внутренней системы оценки качества образования в дошкольных группах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часть 13 статья 28 Федерального закона  от 29.12.2012 № 273-ФЗ «Об образовании в Российской Федерации»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составили план  ВШК на 2019-2020 учебный год;</w:t>
            </w:r>
          </w:p>
          <w:p w:rsidR="00FB60AF" w:rsidRPr="00150F72" w:rsidRDefault="00FB60AF" w:rsidP="00150F72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утвердили приказом директора школы план  ВШК на 2019-2020 год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D31C3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DC500A" w:rsidRPr="00150F72" w:rsidRDefault="00FB60AF" w:rsidP="00150F72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копия приказа директора школы от 23.08.2019г. № 40 «Об организации учебно-воспитательного процесса в 2019-2020 учебном году»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не созданы материально-технические условия реализации программы дошкольного образования: не обеспечена учебно-методическим комплектом для реализации федерального государственного образовательного стандарта дошкольного образования.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часть 3 статья 28 Федерального закона  от 29.12.2012 № 273-ФЗ «Об образовании в Российской Федерации»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закупили для школьной библиотеки 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учебно-методический комплект для реализации федерального государственного образовательного стандарта дошкольного образования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ab/>
            </w:r>
            <w:r w:rsidRPr="00150F72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D31C3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28.06.2019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копии платежных документов на 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учебно-методический комплект для реализации федерального государственного образовательного стандарта дошкольного образования;</w:t>
            </w:r>
          </w:p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копия страниц инвентарной книги № 3 для школьных библиотек</w:t>
            </w:r>
          </w:p>
        </w:tc>
      </w:tr>
      <w:tr w:rsidR="00FB60AF" w:rsidRPr="00DE63BD" w:rsidTr="003F6C2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нарушения Порядка приема граждан на обучение по образо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>вательным программам начального общего, основного общего и среднего общего образования (далее Порядок):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>Приказ Министерства образования и науки Рос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>сии от 22.01.2014 № 32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1)образовательная организация при приёме в учреждение в 10 класс не знакомит родителей (законных представителей) несовершеннолетних обучающихся с документами, регламентирующими организацию и осуществление образовательн</w:t>
            </w:r>
            <w:r w:rsidR="00DC500A"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ой деятельности, правами и обяза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нностями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пункт 7 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изменили форму заявлений при приеме в учреждение в10 класс;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приём обучающихся в 10 класс в 2019-2020 учебном году осуществляется по личному заявлению одного из родителей (законных представителей) несовершеннолетних обучающихся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32E8C" w:rsidP="00F32E8C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21.08.2019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образец заявления о приеме в учреждение на электронном носителе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FB60AF" w:rsidRPr="00150F72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скан-копия заявления в 10 класс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2) в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 заявлениях о приеме детей, зачисленных в 2018 году, отсутствуют сведения о месте рождения ребенка, о месте жительства ребенка; о контактном телефоне родителей; о фамилии, имени, отчестве, месте жительства одного из родителей (законных представителей) несовершеннолетних обучающихся; приём обучающихся в 10 класс осуществляется по личному заявлению несовершеннолетнего ребёнка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пункт 9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3) в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 xml:space="preserve"> личных делах обучающихся отсутствуют свидетельства о регистрации по месту жительства или по месту пребывания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пункт 9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в личные дела обучающихся вложены свидетельства о регистрации по месту жительства или по месту пребывания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32E8C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30.08.2019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скан-копии 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свидетельства о регистрации по месту жительства или по месту пребывания на электронном носителе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  <w:p w:rsidR="00FB60AF" w:rsidRPr="00150F72" w:rsidRDefault="00FB60AF" w:rsidP="00D31C36">
            <w:pPr>
              <w:pStyle w:val="a7"/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4) приказы о зачислении в 1 класс в 2018 году изданы позднее 7 рабочих дней после приёма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пункт 14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приказы о зачислении в 1 класс в 2019 году изданы  не позднее 7 рабочих дней после приёма документов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32E8C" w:rsidP="00F32E8C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09.04.2019;</w:t>
            </w:r>
          </w:p>
          <w:p w:rsidR="00F32E8C" w:rsidRPr="00150F72" w:rsidRDefault="00F32E8C" w:rsidP="00F32E8C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26.04.2019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копии приказов о зачислении в 1 класс в 2019 году</w:t>
            </w:r>
          </w:p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 xml:space="preserve">скан-копия журнала регистрации заявлений 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нарушение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направленности, в 1 заявлении родителей (законных представителей) об отчислении учащегося из учреждения не указано отчество обучающегося, дата рождения, профиль обучения.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пункт 6 Приказа Министерства образования и науки России от 12.03.2014 № 177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в заявлении родителей (законных представителей) об отчислении учащихся из учреждения ошибки учтены и исправлены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45B6E" w:rsidRPr="00150F72" w:rsidRDefault="00A45B6E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 05.06.2019;</w:t>
            </w:r>
          </w:p>
          <w:p w:rsidR="00FB60AF" w:rsidRPr="00150F72" w:rsidRDefault="00A45B6E" w:rsidP="00A45B6E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19.06.2019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копии заявлении родителей (законных представителей) об отчислении учащихся из учреждения в 2019 г.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журнал регистрации несчастных случаев с обучающимися не соответ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softHyphen/>
              <w:t>ствует требованиям Порядка расследования и учета несчастных случаев с обучающимися во время пребывания в организации, осуществляющей обра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softHyphen/>
              <w:t>зовательную деятельность.</w:t>
            </w:r>
          </w:p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утверждён приказом Министерства образования и науки Российской Федерации от 27.06.2017 № 602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журнал регистрации несчастных случаев с обучающимися приведен в  соответ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softHyphen/>
              <w:t>ствие с требованиями Порядка расследования и учета несчастных случаев с обучающимися во время пребывания в организации, осуществляющей обра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softHyphen/>
              <w:t>зовательную деятельность (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>приказ Министерства образования и науки Россий</w:t>
            </w: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ской Федерации от 27.06.2017 № 602)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A45B6E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color w:val="FF0000"/>
                <w:sz w:val="23"/>
                <w:szCs w:val="23"/>
              </w:rPr>
              <w:lastRenderedPageBreak/>
              <w:t xml:space="preserve"> </w:t>
            </w:r>
            <w:r w:rsidRPr="00150F72">
              <w:rPr>
                <w:rFonts w:ascii="Times New Roman" w:hAnsi="Times New Roman"/>
                <w:sz w:val="23"/>
                <w:szCs w:val="23"/>
              </w:rPr>
              <w:t>01.04.2019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копии 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журнала регистрации несчастных случаев с обучающимися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 и на электронном носителе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color w:val="FF0000"/>
                <w:sz w:val="23"/>
                <w:szCs w:val="23"/>
              </w:rPr>
              <w:t xml:space="preserve"> 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в Паспорте доступности учреждения не все управленческие решения определены по срокам и объемам работ, необходимых для приведения объекта и порядка предоставления в нем услуг в соответствие с требованиями законодательства РФ</w:t>
            </w:r>
          </w:p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пункт 8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РФ от 09.11.2015 № 1309.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Паспорт доступности учреждения приведен в соответствие с учетом замечаний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D31C3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19.05.2019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pStyle w:val="a7"/>
              <w:spacing w:after="0" w:line="240" w:lineRule="auto"/>
              <w:ind w:left="-71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копия Паспорта доступности учреждения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 и на электронном носителе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нарушение Порядка заполнения, учёта и выдачи аттестатов об основном общем и среднем общем образовании и их дубликатов: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Приказ Министерства образования и науки РФ от 14.02.2014 № 115 «Об утверждении Порядка заполнения, учёта и выдачи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 аттестатов об основном общем и среднем общем образовании и их дубликатов»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  <w:p w:rsidR="003F6C26" w:rsidRPr="00150F72" w:rsidRDefault="003F6C2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71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1) не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 все записи в книгах выдачи аттестатов основного, среднего общего образования заверены печатью образовательной организации;</w:t>
            </w:r>
          </w:p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  <w:p w:rsidR="003F6C26" w:rsidRDefault="003F6C26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  <w:p w:rsidR="003F6C26" w:rsidRPr="00150F72" w:rsidRDefault="003F6C26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Пункт 19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заверили печатью образовательной организации все записи в книгах выдачи аттестатов основного, среднего общего образования  </w:t>
            </w: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D31C3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01.04.2019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71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копии 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записей в книгах выдачи аттестатов основного, среднего общего образования 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и на электронном носителе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2) исправления, допущенные при заполнении книги регистрации 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lastRenderedPageBreak/>
              <w:t>выданных документов среднего общего образования за 2017-2018 учебный год, не заверены руководителем организации, осуществляющей образовательную деятельность, выдавшей аттестат и не скреплены печатью организации, осуществляющей образовательную деятельность, со ссылкой на номер учётной записи.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 xml:space="preserve">Пункт 20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заверили руководителем организации, осуществляющей </w:t>
            </w:r>
            <w:r w:rsidRPr="00150F72">
              <w:rPr>
                <w:rFonts w:ascii="Times New Roman" w:hAnsi="Times New Roman"/>
                <w:sz w:val="23"/>
                <w:szCs w:val="23"/>
                <w:lang w:bidi="ru-RU"/>
              </w:rPr>
              <w:lastRenderedPageBreak/>
              <w:t xml:space="preserve">образовательную деятельность, выдавшей аттестат и скрепили печатью организации, осуществляющей образовательную деятельность, со ссылкой на номер учётной записи  исправления, допущенные при заполнении книги регистрации выданных документов среднего общего образования за 2017-2018 учебный год,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150F72" w:rsidRDefault="00D31C3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lastRenderedPageBreak/>
              <w:t>01.04.2019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50F72" w:rsidRDefault="00FB60AF" w:rsidP="00D31C36">
            <w:pPr>
              <w:spacing w:after="0" w:line="240" w:lineRule="auto"/>
              <w:ind w:left="-71"/>
              <w:rPr>
                <w:rFonts w:ascii="Times New Roman" w:hAnsi="Times New Roman"/>
                <w:sz w:val="23"/>
                <w:szCs w:val="23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 xml:space="preserve">копии 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t xml:space="preserve">записей в книгах выдачи аттестатов основного, среднего </w:t>
            </w:r>
            <w:r w:rsidRPr="00150F72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 xml:space="preserve">общего образования 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bidi="ru-RU"/>
              </w:rPr>
              <w:t>и на электронном носителе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USB</w:t>
            </w:r>
            <w:r w:rsidR="00DC500A" w:rsidRPr="00150F7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DC500A" w:rsidRPr="00150F72">
              <w:rPr>
                <w:rFonts w:ascii="Times New Roman" w:hAnsi="Times New Roman"/>
                <w:sz w:val="23"/>
                <w:szCs w:val="23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60AF" w:rsidRPr="00150F72" w:rsidRDefault="00FB60AF" w:rsidP="00D3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150F72">
              <w:rPr>
                <w:rFonts w:ascii="Times New Roman" w:hAnsi="Times New Roman"/>
                <w:sz w:val="23"/>
                <w:szCs w:val="23"/>
              </w:rPr>
              <w:t>не соответствует требованиям квалификации руководитель образовательной организации (отсутствует соответствующее дополнительное профессиональное образование)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>уководителем образовательной организации пройдены КПК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31C36" w:rsidRDefault="00D31C3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31C36">
              <w:rPr>
                <w:rFonts w:ascii="Times New Roman" w:hAnsi="Times New Roman"/>
                <w:sz w:val="24"/>
                <w:szCs w:val="24"/>
              </w:rPr>
              <w:t>19.03.-01.04.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spacing w:after="0" w:line="240" w:lineRule="auto"/>
              <w:ind w:left="-71"/>
              <w:rPr>
                <w:rFonts w:ascii="Times New Roman" w:hAnsi="Times New Roman"/>
                <w:sz w:val="24"/>
                <w:szCs w:val="24"/>
              </w:rPr>
            </w:pPr>
            <w:r w:rsidRPr="00846972">
              <w:rPr>
                <w:rFonts w:ascii="Times New Roman" w:hAnsi="Times New Roman"/>
                <w:sz w:val="24"/>
                <w:szCs w:val="24"/>
              </w:rPr>
              <w:t>копия удостоверений о прохождении КПК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7C1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 официальном сайте 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(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https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://оо922.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edu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22.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info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) в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ети Интернет отсутствуют сведения:</w:t>
            </w:r>
          </w:p>
          <w:p w:rsidR="00F17C12" w:rsidRDefault="00150F72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FB60AF"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 нормативном сроке обучения (дошкольное); </w:t>
            </w:r>
          </w:p>
          <w:p w:rsidR="00F17C1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об описании образовательной программы с приложением ее копии (дошкольное</w:t>
            </w:r>
            <w:r w:rsidR="00150F72"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); </w:t>
            </w:r>
          </w:p>
          <w:p w:rsidR="003F6C26" w:rsidRDefault="00150F72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</w:t>
            </w:r>
            <w:r w:rsidR="00FB60AF"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учебном плане с приложением его копии (дошкольное);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FB60AF"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об учебном плане с приложе</w:t>
            </w:r>
            <w:r w:rsidR="00FB60AF" w:rsidRPr="0084697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нием его копии (дошкольное)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; </w:t>
            </w:r>
            <w:r w:rsidR="00FB60AF"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 календарном учебном графике с приложением его копии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(дошкольное</w:t>
            </w:r>
            <w:r w:rsidR="00FB60AF"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FB60AF" w:rsidRPr="0084697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 материально-техническом обеспечении образовательной</w:t>
            </w:r>
          </w:p>
          <w:p w:rsidR="00FB60AF" w:rsidRPr="0084697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деятельности, в том числе:</w:t>
            </w:r>
          </w:p>
          <w:p w:rsidR="00FB60AF" w:rsidRPr="0084697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наличие объектов спорта,</w:t>
            </w:r>
            <w:r w:rsidR="007F58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объектов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3F6C26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доступа в здания образовательной организации инвалидов и лиц с ограниченными возможностями здоровья;</w:t>
            </w:r>
            <w:r w:rsidR="007F58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условия питания обучающихся, в том числе инвалидов и лиц </w:t>
            </w:r>
          </w:p>
          <w:p w:rsidR="00FB60AF" w:rsidRPr="0084697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</w:p>
          <w:p w:rsidR="003F6C26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ограниченными возможностями здоровья;</w:t>
            </w:r>
            <w:r w:rsidR="007F58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3F6C26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условия охраны здоровья обучающихся, в том числе инвалидов и лиц </w:t>
            </w:r>
          </w:p>
          <w:p w:rsidR="003F6C26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ограниченными возможностями здоровья;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FB60AF" w:rsidRPr="0084697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доступ к информационным системам и информационно—</w:t>
            </w:r>
          </w:p>
          <w:p w:rsidR="00FB60AF" w:rsidRPr="0084697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телекоммуникационным </w:t>
            </w:r>
            <w:r w:rsidR="003F6C2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сетям, в том </w:t>
            </w:r>
            <w:r w:rsidR="003F6C2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числе приспособленным </w:t>
            </w:r>
            <w:r w:rsidR="003F6C2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для использования </w:t>
            </w:r>
            <w:r w:rsidR="003F6C2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инвалидами и лицами с ограниченными возможностями здоровья; </w:t>
            </w:r>
          </w:p>
          <w:p w:rsidR="00FB60AF" w:rsidRPr="00846972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электронные образовательные ресурсы, к которым 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беспечивается доступ 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бучающихся, в том числе приспособленные для использования инвалидами и лицами с ограниченными возможностями здоровья;</w:t>
            </w:r>
          </w:p>
          <w:p w:rsidR="003F6C26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возможностями здоровья;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о расходовании финансовых и материальных средств по итогам финансового года;</w:t>
            </w:r>
            <w:r w:rsidR="00150F7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7F58BD" w:rsidRPr="007F58BD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6972">
              <w:rPr>
                <w:rFonts w:ascii="Times New Roman" w:hAnsi="Times New Roman"/>
                <w:sz w:val="24"/>
                <w:szCs w:val="24"/>
                <w:lang w:bidi="ru-RU"/>
              </w:rPr>
              <w:t>- копия Устава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5FD">
              <w:rPr>
                <w:rFonts w:ascii="Times New Roman" w:hAnsi="Times New Roman"/>
                <w:sz w:val="24"/>
                <w:szCs w:val="24"/>
              </w:rPr>
              <w:t xml:space="preserve">Информация размещена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>сайте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D31C36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-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  <w:lang w:val="en-US" w:bidi="ru-RU"/>
                </w:rPr>
                <w:t>https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  <w:lang w:bidi="ru-RU"/>
                </w:rPr>
                <w:t>://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new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oo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922.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22.</w:t>
              </w:r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B60AF" w:rsidRPr="00DE63BD" w:rsidTr="003F6C26">
        <w:trPr>
          <w:trHeight w:val="29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58BD" w:rsidRPr="007F58BD" w:rsidRDefault="00FB60AF" w:rsidP="007F58BD">
            <w:pPr>
              <w:spacing w:after="0" w:line="240" w:lineRule="auto"/>
              <w:ind w:right="34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7F58BD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не разработана и не утверждена основная образовательная программа начального, </w:t>
            </w:r>
            <w:r w:rsidRPr="00F17C1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основного, среднего общего образования: не представлен </w:t>
            </w:r>
            <w:r w:rsidRPr="00F17C12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протокол педагогического совета о рассмотрении (принятии) основных общеобразовательных </w:t>
            </w:r>
            <w:r w:rsidRPr="00F17C12">
              <w:rPr>
                <w:rFonts w:ascii="Times New Roman" w:hAnsi="Times New Roman"/>
                <w:sz w:val="24"/>
                <w:szCs w:val="24"/>
                <w:lang w:bidi="ru-RU"/>
              </w:rPr>
              <w:t>программ начального общего, основного общего, среднего общего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Пункт 6 части 3 статьи 28 Федерального закона от 29.12.2012 № 273-ФЗ «Об образовании в Российской Федерации».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7F58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7F58BD">
              <w:rPr>
                <w:rFonts w:ascii="Times New Roman" w:hAnsi="Times New Roman"/>
                <w:sz w:val="23"/>
                <w:szCs w:val="23"/>
              </w:rPr>
              <w:t xml:space="preserve">- рассмотрели и приняли на заседании педагогического совета школы </w:t>
            </w:r>
            <w:r w:rsidRPr="007F58BD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основные образовательные </w:t>
            </w:r>
            <w:r w:rsidR="006C3E22" w:rsidRPr="007F58BD">
              <w:rPr>
                <w:rFonts w:ascii="Times New Roman" w:hAnsi="Times New Roman"/>
                <w:sz w:val="23"/>
                <w:szCs w:val="23"/>
                <w:lang w:bidi="ru-RU"/>
              </w:rPr>
              <w:t>программы начального</w:t>
            </w:r>
            <w:r w:rsidRPr="007F58BD">
              <w:rPr>
                <w:rFonts w:ascii="Times New Roman" w:hAnsi="Times New Roman"/>
                <w:sz w:val="23"/>
                <w:szCs w:val="23"/>
                <w:lang w:bidi="ru-RU"/>
              </w:rPr>
              <w:t>, основного, среднего общего образования, адаптированную программу начального общего образования для детей с ЗПР (вариант 7.1).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405034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совета школы от 22.08.2019г. № 23.</w:t>
            </w:r>
          </w:p>
        </w:tc>
      </w:tr>
      <w:tr w:rsidR="00FB60AF" w:rsidRPr="00DE63BD" w:rsidTr="003F6C26">
        <w:trPr>
          <w:trHeight w:val="8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17C12">
              <w:rPr>
                <w:rFonts w:ascii="Times New Roman" w:hAnsi="Times New Roman"/>
                <w:sz w:val="24"/>
                <w:szCs w:val="24"/>
                <w:lang w:bidi="ru-RU"/>
              </w:rPr>
              <w:t>структура и содержание реализуемой основной образовательной про</w:t>
            </w:r>
            <w:r w:rsidRPr="00F17C1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граммы начального общего образования (далее - ООП НОО) не соответству</w:t>
            </w:r>
            <w:r w:rsidRPr="00F17C1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ет требованиям федерального государственного образовательного стандарта начального общего образования (далее - ФГОС НОО) в части соблюдения требований к структуре и содержанию ООП НОО:</w:t>
            </w: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3F6C26" w:rsidRPr="00F17C12" w:rsidRDefault="003F6C26" w:rsidP="00F17C12">
            <w:pPr>
              <w:spacing w:after="0" w:line="240" w:lineRule="auto"/>
              <w:ind w:left="34"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Приказ Министерства образования и науки РФ от 06.10.2009 № 373 «Об утверждении и введении в действие федерального го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сударственного образовательного стандарта начального общего образова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ния»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рассмотрели и приняли план по устранению нарушений, выявленных в ходе проверки;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30371E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совета школы от 23.03.2019г. № 18;</w:t>
            </w:r>
          </w:p>
        </w:tc>
      </w:tr>
      <w:tr w:rsidR="00FB60AF" w:rsidRPr="00DE63BD" w:rsidTr="003F6C26">
        <w:trPr>
          <w:trHeight w:val="127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-издали приказ об устранении нарушений, выявленных в ходе проверки, утверждении плана работы и созданию рабочей группы;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0371E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 от 23.03.2019г. № 11-</w:t>
            </w:r>
            <w:r w:rsidR="006C3E22">
              <w:rPr>
                <w:rFonts w:ascii="Times New Roman" w:hAnsi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устранении нарушений, выявленных в ходе проверки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60AF" w:rsidRPr="0030371E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14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98757B" w:rsidP="0098757B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-согласовали с Управляющим советом школы; </w:t>
            </w:r>
            <w:r w:rsidR="00FB60AF">
              <w:rPr>
                <w:rFonts w:ascii="Times New Roman" w:hAnsi="Times New Roman"/>
                <w:sz w:val="24"/>
                <w:szCs w:val="24"/>
              </w:rPr>
              <w:t xml:space="preserve">рассмотрели и приняли на заседании педагогического совета школы </w:t>
            </w:r>
            <w:r w:rsidR="00FB60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ООП НОО,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30371E" w:rsidRDefault="0098757B" w:rsidP="0098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протокола заседания Управляющего совета школы от 20.08.2019г. № 2; </w:t>
            </w:r>
            <w:r w:rsidR="00FB60AF">
              <w:rPr>
                <w:rFonts w:ascii="Times New Roman" w:hAnsi="Times New Roman"/>
                <w:sz w:val="24"/>
                <w:szCs w:val="24"/>
              </w:rPr>
              <w:t xml:space="preserve">копия протокола заседания педагогического совета школы от 22.08.2019г. № 23, </w:t>
            </w:r>
          </w:p>
        </w:tc>
      </w:tr>
      <w:tr w:rsidR="00FB60AF" w:rsidRPr="00DE63BD" w:rsidTr="003F6C26">
        <w:trPr>
          <w:trHeight w:val="85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утвердили приказом директора школы ООП НОО в новой редакции;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 от 23.08.2019г. № 40 «Об организации учебно-воспитательного процесса в 2019-2020 учебном году»;</w:t>
            </w:r>
          </w:p>
        </w:tc>
      </w:tr>
      <w:tr w:rsidR="00FB60AF" w:rsidRPr="00DE63BD" w:rsidTr="003F6C26">
        <w:trPr>
          <w:trHeight w:val="97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разместили </w:t>
            </w:r>
            <w:r w:rsidR="0036586C">
              <w:rPr>
                <w:rFonts w:ascii="Times New Roman" w:hAnsi="Times New Roman"/>
                <w:sz w:val="24"/>
                <w:szCs w:val="24"/>
              </w:rPr>
              <w:t xml:space="preserve">ООП НОО 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 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копия ООП НОО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>на официаль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сайте школы в сети Интернет: </w:t>
            </w:r>
            <w:r w:rsidR="0036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36586C" w:rsidRPr="00601F03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http://new-oo922.edu22.info/%D0%BE%D0%BE%D0%BF-%D0%BD%D0%BE%D0%BE/</w:t>
              </w:r>
            </w:hyperlink>
            <w:r w:rsidR="0036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DE63BD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4"/>
                <w:szCs w:val="24"/>
              </w:rPr>
            </w:pPr>
            <w:r w:rsidRPr="00EF7EAF">
              <w:rPr>
                <w:rFonts w:ascii="Times New Roman" w:hAnsi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электронном носителе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USB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64F1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1)</w:t>
            </w:r>
            <w:r w:rsidR="003F6C2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E64F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структура и содержание пояснительной записки ООП </w:t>
            </w:r>
            <w:r w:rsidR="003F6C2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E64F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НОО МКОУ Пещёрской СОШ </w:t>
            </w:r>
            <w:r w:rsidRPr="00E64F1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не соответствует требованию стандарта: отсутствует общая характеристика ООП НОО, общие подходы к организации внеурочной деятельности, не указаны принципы к формированию ООП НОО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пункт 19.1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НОО, стр. 4 - 7</w:t>
            </w:r>
          </w:p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211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64F1D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2) з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адачи планируемых результатов освоения ООП НОО определены не в полной мере в соответствии с ФГОС НОО; планируемые результаты освоения обучающимися ООП НОО не уточняют и не конкретизируют общее понимание личностных, мета- предметных, предметных результатов; требования  к личностным, метапредметным, предметным результатам обязательных предметных областей освоения ООП НОО не соответствуют требованиям ФГОС НОО; не включены требования к предметным результатам обязательной предметной области «Родной язык и литературное чтение на родном языке»; учебного предмет</w:t>
            </w: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а «Иностранный язык» (немецкий);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9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НОО, пункт 19.2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НОО, стр. 7 – 9</w:t>
            </w:r>
          </w:p>
          <w:p w:rsidR="00FB60AF" w:rsidRPr="00E04990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280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64F1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3) о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писание системы оценки достижения личностных, метапредметных планируемых результатов освоения ООП НОО описывает примерные критерии, процедуры и состав инструментария оценива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ния, формы представления результатов, условия и границы применения сис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темы оценки, не описывает особенности системы оценки достижения планируемых результатов осв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оения ООП НОО в 1, 2-4 классах;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9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НОО, пункт 19.9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НОО, подпункт 19.4, пункт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19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 стр. 57 - 60</w:t>
            </w:r>
          </w:p>
          <w:p w:rsidR="00FB60AF" w:rsidRPr="00E04990" w:rsidRDefault="00FB60AF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E04990" w:rsidRDefault="00FB60AF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6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4) 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ФГОС НОО ООП НОО школы не определяет основные положения итоговой оценки качества освоения программы в соответствии с требованиями ФГОС НОО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:rsidR="003F6C26" w:rsidRPr="00DE63BD" w:rsidRDefault="003F6C26" w:rsidP="00D31C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8671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 стр. 79, 86, 96</w:t>
            </w:r>
          </w:p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72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36586C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6586C">
              <w:rPr>
                <w:rFonts w:ascii="Times New Roman" w:hAnsi="Times New Roman"/>
                <w:sz w:val="24"/>
                <w:szCs w:val="24"/>
                <w:lang w:bidi="ru-RU"/>
              </w:rPr>
              <w:t>5) не определяет сроки сформированности УУД обучающихся при получении НОО;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пункт 19.4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04990" w:rsidRDefault="0036586C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НОО стр. 9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64F1D" w:rsidRDefault="00FB60AF" w:rsidP="00D31C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6) в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содер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softHyphen/>
              <w:t>жательном разделе ООП НОО не определены структура рабочих программ учебных предметов, курсов внеурочной деятельности;</w:t>
            </w:r>
            <w:r w:rsidR="003F6C26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  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 рабочие программы всех</w:t>
            </w:r>
            <w:r w:rsidR="003F6C26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  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учебных </w:t>
            </w:r>
            <w:r w:rsidR="003F6C26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предметов не содержат</w:t>
            </w:r>
            <w:r w:rsidR="003F6C26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тематическое планирова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ние с указанием количества часов, отводимых на освоение каждой темы с учетом авторских программ, в том числе по каждому модулю учебного предмета «ОРКСЭ»; содержание учебных предметов «Русский язык», «Литературное чтение» не отражает интеграцию с учебными предметами «Родной язык», «Литературное чтение на родном языке»; не включены планируемые результаты, тематическое планирование, содержание учебных курсов,</w:t>
            </w: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 курсов внеурочной деятельности;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пункт 19.5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НОО, стр. 151</w:t>
            </w:r>
          </w:p>
          <w:p w:rsidR="00FB60AF" w:rsidRPr="00E04990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07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определён объём часов при получении начального общего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за четыре учебных года;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19.3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НОО, стр. 151</w:t>
            </w:r>
          </w:p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296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с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труктура плана внеурочной деятельности не определяет формы организации, объём внеурочной деятельности для обучающихся при получении начального общего образования за четыре учебных года; в содержании плана внеурочной деятельности не организованы курсы по всем направлениям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19.5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НОО, стр. 152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26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разработан примерный календарный учебный график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19.10.1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04990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НОО, стр. 152</w:t>
            </w:r>
          </w:p>
          <w:p w:rsidR="00FB60AF" w:rsidRPr="00E04990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26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с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истема условий не содержит описание имеющихся условий: финансовых, материально- технических, а также учебно-методического и информационного обеспечения; обоснование необходимых изменений в имеющихся условях МКОУ Пещёрской СОШ, механизмы достижения целевых ориентиров в системе условий; сетевой график (дорожную карту) по формированию необходимой системы условий; контроль за состоянием системы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подпункт 19.11пункт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19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НОО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E04990">
              <w:rPr>
                <w:rFonts w:ascii="Times New Roman" w:hAnsi="Times New Roman"/>
                <w:sz w:val="24"/>
                <w:szCs w:val="24"/>
              </w:rPr>
              <w:t>ООП НОО, стр. 153 - 164</w:t>
            </w:r>
          </w:p>
        </w:tc>
      </w:tr>
      <w:tr w:rsidR="00FB60AF" w:rsidRPr="00DE63BD" w:rsidTr="00300CEA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CEA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учебном плане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1-4 классов на 2017/2018 учебный год МКОУ Пещёрской СОШ наименование предметной области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«Обществознание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и естествознание», учебного предмета «Основы мировых религиозных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культур»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соответствует 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требованию ФГОС НОО» 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отсутствует предметная 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3F6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«Родной язык и литературное чтение на </w:t>
            </w: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родном языке»;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в учебном плане на 2018/2019 учебный год наименование учебного предмета «Иностранный язык» (немецкий) не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тветствует требованию ФГОС НОО;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Приказ Министерства образования и науки РФ от 06.10.2009 № 373 «Об утверждении и введении в действие федерального го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сударственного образовательного стандарта начального общего образова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ния»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разработали учебный план НОО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 план внеурочной деятельности НОО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 календарный учебный график НОО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выявленных нарушений;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плана НОО, плана внеурочной деятельности НОО, календарного учебного графика НОО</w:t>
            </w:r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44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98757B" w:rsidRDefault="00FB60AF" w:rsidP="0098757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</w:t>
            </w:r>
            <w:r w:rsidR="009875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согласовали с Управляющим советом школы;</w:t>
            </w:r>
          </w:p>
          <w:p w:rsidR="00FB60AF" w:rsidRPr="00996CBF" w:rsidRDefault="0098757B" w:rsidP="0098757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="00FB60AF" w:rsidRPr="0099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0AF" w:rsidRPr="00D2232A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смотрели и приняли на заседании </w:t>
            </w:r>
            <w:r w:rsidR="00FB60AF" w:rsidRPr="00D2232A">
              <w:rPr>
                <w:rFonts w:ascii="Times New Roman" w:hAnsi="Times New Roman"/>
                <w:sz w:val="24"/>
                <w:szCs w:val="24"/>
              </w:rPr>
              <w:t>педагогического совета школы</w:t>
            </w:r>
            <w:r w:rsidR="00FB60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98757B" w:rsidP="0098757B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36586C">
              <w:rPr>
                <w:rFonts w:ascii="Times New Roman" w:hAnsi="Times New Roman"/>
                <w:sz w:val="24"/>
                <w:szCs w:val="24"/>
              </w:rPr>
              <w:t>копия протокола заседания Управляющего совета школы от 20.08.2019г. № 2;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0AF" w:rsidRPr="005954C5">
              <w:rPr>
                <w:rFonts w:ascii="Times New Roman" w:hAnsi="Times New Roman"/>
                <w:sz w:val="24"/>
                <w:szCs w:val="24"/>
              </w:rPr>
              <w:t xml:space="preserve">копия протокола заседания педагогического совета школы от </w:t>
            </w:r>
            <w:r w:rsidR="00FB60AF" w:rsidRPr="005954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22.08.2019г. № 23, </w:t>
            </w:r>
          </w:p>
        </w:tc>
      </w:tr>
      <w:tr w:rsidR="00FB60AF" w:rsidRPr="00DE63BD" w:rsidTr="003F6C26">
        <w:trPr>
          <w:trHeight w:val="144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 утвердили приказом директора школы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копия приказа директора школы от 23.08.2019г. № 40 «Об организации учебно-воспитательного процесса в 2019</w:t>
            </w:r>
            <w:r>
              <w:rPr>
                <w:rFonts w:ascii="Times New Roman" w:hAnsi="Times New Roman"/>
                <w:sz w:val="24"/>
                <w:szCs w:val="24"/>
              </w:rPr>
              <w:t>-2020 учебном году»;</w:t>
            </w:r>
          </w:p>
        </w:tc>
      </w:tr>
      <w:tr w:rsidR="00FB60AF" w:rsidRPr="00DE63BD" w:rsidTr="00300CEA">
        <w:trPr>
          <w:trHeight w:val="27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A45B6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 разместили на официальном сайте школы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плана НОО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 плана внеурочной деятельности НОО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 календарного учебного графика НОО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60AF" w:rsidRPr="00300CEA" w:rsidRDefault="00FB60AF" w:rsidP="00300CEA">
            <w:pPr>
              <w:spacing w:after="0" w:line="240" w:lineRule="auto"/>
              <w:ind w:left="-112" w:right="-108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300CEA">
              <w:rPr>
                <w:rFonts w:ascii="Times New Roman" w:hAnsi="Times New Roman"/>
                <w:sz w:val="23"/>
                <w:szCs w:val="23"/>
              </w:rPr>
              <w:t>копии учебного плана НОО</w:t>
            </w:r>
            <w:r w:rsidR="00300CEA">
              <w:rPr>
                <w:rFonts w:ascii="Times New Roman" w:hAnsi="Times New Roman"/>
                <w:sz w:val="23"/>
                <w:szCs w:val="23"/>
              </w:rPr>
              <w:t>, плана внеурочной деятельностиН</w:t>
            </w:r>
            <w:r w:rsidRPr="00300CEA">
              <w:rPr>
                <w:rFonts w:ascii="Times New Roman" w:hAnsi="Times New Roman"/>
                <w:sz w:val="23"/>
                <w:szCs w:val="23"/>
              </w:rPr>
              <w:t xml:space="preserve">ОО, календарного учебного графика НОО на официальном сайте школы в сети Интернет: </w:t>
            </w:r>
            <w:hyperlink r:id="rId14" w:history="1">
              <w:r w:rsidR="00300CEA" w:rsidRPr="000B12D1">
                <w:rPr>
                  <w:rStyle w:val="aa"/>
                  <w:rFonts w:ascii="Times New Roman" w:hAnsi="Times New Roman"/>
                  <w:sz w:val="23"/>
                  <w:szCs w:val="23"/>
                </w:rPr>
                <w:t>http://new-oo922.edu22.info/%D1%83%D1%87%D0%B5%D0%B1%D0%BD%D1%8B%D0%B9-%D0%BF%D0%BB%D0%B0%D0%BD-%D0%BD%D0%BE%D0%BE/</w:t>
              </w:r>
            </w:hyperlink>
          </w:p>
          <w:p w:rsidR="00FB60AF" w:rsidRPr="00300CEA" w:rsidRDefault="00DB34B7" w:rsidP="00300CEA">
            <w:pPr>
              <w:spacing w:after="0" w:line="240" w:lineRule="auto"/>
              <w:ind w:left="-112" w:right="-108"/>
              <w:rPr>
                <w:rFonts w:ascii="Times New Roman" w:hAnsi="Times New Roman"/>
                <w:sz w:val="23"/>
                <w:szCs w:val="23"/>
              </w:rPr>
            </w:pPr>
            <w:hyperlink r:id="rId15" w:history="1">
              <w:r w:rsidR="00FB60AF" w:rsidRPr="00300CEA">
                <w:rPr>
                  <w:rStyle w:val="aa"/>
                  <w:rFonts w:ascii="Times New Roman" w:hAnsi="Times New Roman"/>
                  <w:sz w:val="23"/>
                  <w:szCs w:val="23"/>
                </w:rPr>
                <w:t>http://new-oo922.edu22.info/%D0%BA%D0%B0%D0%BB%D0%B5%D0%BD%D0%B4%D0%B0%D1%80%D0%BD%D1%8B%D0%B9-%D1%83%D1%87%D0%B5%D0%B1%D0%BD%D1%8B%D0%B9-%D0%B3%D1%80%D0%B0%D1%84%D0%B8%D0%BA-%D0%BD%D0%BE%D0%BE/</w:t>
              </w:r>
            </w:hyperlink>
          </w:p>
          <w:p w:rsidR="00FB60AF" w:rsidRPr="005954C5" w:rsidRDefault="00FB60AF" w:rsidP="00300CEA">
            <w:pPr>
              <w:spacing w:after="0" w:line="240" w:lineRule="auto"/>
              <w:ind w:left="-112" w:right="-108"/>
              <w:rPr>
                <w:rFonts w:ascii="Times New Roman" w:hAnsi="Times New Roman"/>
                <w:sz w:val="24"/>
                <w:szCs w:val="24"/>
              </w:rPr>
            </w:pPr>
            <w:r w:rsidRPr="00300CEA">
              <w:rPr>
                <w:rFonts w:ascii="Times New Roman" w:hAnsi="Times New Roman"/>
                <w:sz w:val="23"/>
                <w:szCs w:val="23"/>
              </w:rPr>
              <w:t>и на электронном носителе USB DISK</w:t>
            </w:r>
          </w:p>
        </w:tc>
      </w:tr>
      <w:tr w:rsidR="00FB60AF" w:rsidRPr="00DE63BD" w:rsidTr="003F6C26">
        <w:trPr>
          <w:trHeight w:val="2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в плане внеурочной деятельности на 2018/2019 учебный год не отражена реализация курсов в 1, 2 классах по спортивно-оздоровительному направлению, в 2, 4 классах по духовно-нравственному направлению, в 3, 4 классах по социальному напра</w:t>
            </w:r>
            <w:r>
              <w:rPr>
                <w:rFonts w:ascii="Times New Roman" w:hAnsi="Times New Roman"/>
                <w:sz w:val="24"/>
                <w:szCs w:val="24"/>
              </w:rPr>
              <w:t>влению внеурочной деятельности;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211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календарный учебный график (1-4 классы) МКОУ Пещёрской СОШ не определяет даты начала и окончания учебного года, организацию внеурочной деятельности, сроки проведения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4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B60AF" w:rsidRPr="00DE63BD" w:rsidRDefault="00FB60AF" w:rsidP="00D31C36">
            <w:pPr>
              <w:pStyle w:val="a7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труктура и содержание реали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зуемой адаптированной основной образовательной программы начального общего образования (далее - АООП НОО) не соответствует требованиям фе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дерального государственного образовательного стандарта начального общего образования для обучающихся с ОВЗ (далее - ФГОС НОО обучающихся с ОВЗ) в части соблюдения требований к структуре и содержанию АООП НОО для обучающихся с задержкой психического развития (далее АООП НОО для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 с ЗПР, вариант 7.1):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98757B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="0098757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согласовали с Управляющим советом школы; </w:t>
            </w:r>
            <w:r>
              <w:rPr>
                <w:rFonts w:ascii="Times New Roman" w:hAnsi="Times New Roman"/>
                <w:sz w:val="24"/>
                <w:szCs w:val="24"/>
              </w:rPr>
              <w:t>рассмотрели и приняли на заседании педагогического совета школы 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ООП НОО обучающихся с ОВЗ</w:t>
            </w:r>
            <w:r w:rsidR="0098757B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7B" w:rsidRPr="0030371E" w:rsidRDefault="0098757B" w:rsidP="0098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Управляющего совета школы от 20.08.2019г. № 2;</w:t>
            </w:r>
          </w:p>
          <w:p w:rsidR="00FB60AF" w:rsidRPr="0030371E" w:rsidRDefault="00FB60AF" w:rsidP="00987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</w:t>
            </w:r>
            <w:r w:rsidR="0098757B">
              <w:rPr>
                <w:rFonts w:ascii="Times New Roman" w:hAnsi="Times New Roman"/>
                <w:sz w:val="24"/>
                <w:szCs w:val="24"/>
              </w:rPr>
              <w:t>вета школы от 22.08.2019г. № 23;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44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B60AF" w:rsidRPr="00DE63BD" w:rsidRDefault="00FB60AF" w:rsidP="00D31C36">
            <w:pPr>
              <w:pStyle w:val="a7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утвердили приказом директора школы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ООП НОО обучающихся с ОВЗ в новой редакции;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 от 23.08.2019г. № 40 «Об организации учебно-воспитательного процесса в 2019-2020 учебном году»;</w:t>
            </w:r>
          </w:p>
        </w:tc>
      </w:tr>
      <w:tr w:rsidR="00FB60AF" w:rsidRPr="00DE63BD" w:rsidTr="003F6C26">
        <w:trPr>
          <w:trHeight w:val="17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B60AF" w:rsidRPr="00DE63BD" w:rsidRDefault="00FB60AF" w:rsidP="00D31C36">
            <w:pPr>
              <w:pStyle w:val="a7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разместили </w:t>
            </w:r>
            <w:r w:rsidR="0036586C">
              <w:rPr>
                <w:rFonts w:ascii="Times New Roman" w:hAnsi="Times New Roman"/>
                <w:sz w:val="24"/>
                <w:szCs w:val="24"/>
              </w:rPr>
              <w:t xml:space="preserve">АООП </w:t>
            </w:r>
            <w:r w:rsidR="006C3E22">
              <w:rPr>
                <w:rFonts w:ascii="Times New Roman" w:hAnsi="Times New Roman"/>
                <w:sz w:val="24"/>
                <w:szCs w:val="24"/>
              </w:rPr>
              <w:t>НОО обучающихся</w:t>
            </w:r>
            <w:r w:rsidR="0036586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C3E22">
              <w:rPr>
                <w:rFonts w:ascii="Times New Roman" w:hAnsi="Times New Roman"/>
                <w:sz w:val="24"/>
                <w:szCs w:val="24"/>
              </w:rPr>
              <w:t>ОВЗ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новой редакции 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ООП НОО обучающихся с ОВЗ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на официаль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сайте школы в сети Интернет: </w:t>
            </w:r>
            <w:hyperlink r:id="rId16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http://new-oo922.edu22.info/%D0%BE%D0%BE%D0%BF-%D0%BD%D0%BE%D0%BE-%D0%BE%D0%B2%D0%B7-2/</w:t>
              </w:r>
            </w:hyperlink>
          </w:p>
          <w:p w:rsidR="00FB60AF" w:rsidRPr="00DE63BD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4"/>
                <w:szCs w:val="24"/>
              </w:rPr>
            </w:pPr>
            <w:r w:rsidRPr="00EF7EAF">
              <w:rPr>
                <w:rFonts w:ascii="Times New Roman" w:hAnsi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электронном носителе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USB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6C3E22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E850F9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 w:rsidR="00FB60AF" w:rsidRPr="00E850F9">
              <w:rPr>
                <w:rFonts w:ascii="Times New Roman" w:hAnsi="Times New Roman"/>
                <w:sz w:val="24"/>
                <w:szCs w:val="24"/>
              </w:rPr>
              <w:t xml:space="preserve"> НОО обучающихся с ОВЗ АООП НОО для обучающихся с ЗПР, вариант 7.1 разработана на один год освоения программы не в соответствии с требованиями стандарта</w:t>
            </w:r>
            <w:r w:rsidR="00FB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Pr="00E850F9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2.1 приложения 7 варианта 7.1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850F9" w:rsidRDefault="00FB60AF" w:rsidP="00D31C36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E850F9">
              <w:rPr>
                <w:rFonts w:ascii="Times New Roman" w:hAnsi="Times New Roman"/>
                <w:sz w:val="24"/>
                <w:szCs w:val="24"/>
              </w:rPr>
              <w:t>АООП НОО, стр. 2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09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пояснительной записке АООП НОО отсутствует общая характеристика АООП НОО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2.9.1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3 – 8</w:t>
            </w:r>
          </w:p>
          <w:p w:rsidR="00FB60AF" w:rsidRPr="00BF5FEC" w:rsidRDefault="00FB60AF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5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л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ичностные, метапредметные планируемые результаты освоения АООП НОО определены не в соответствии с требованиями ФГОС НОО обучающихся с ОВЗ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4.2, 4.3 приложения 7 вариант 7.1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8 - 16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5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редметные результаты освоения АООП НОО определены не в соответствии с требованиями ФГОС НОО обучающихся с ОВЗ; не включают предметные результаты по учебным предметам «Родной язык», «Литературное чтение на родном языке»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4.4 приложения 7 вариант 7.1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22 - 27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5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ариант 7.1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ФГОС НОО обучающихся с ОВЗ содержательный раздел ООП НОО для обучающихся с ЗПР (вариант 7.1) не включает рабочие программы учебных предметов «Родной язык», «Литературное чтение на родном языке» в интеграции с учебными предметами «Русский язык», «Литературное чтение; рабочую программу по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учебному предмету «ОРКСЭ» с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учётом мо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дулей, рабочие программы учебных предметов не включая планируемые результаты, тематическое планирование, не определяют реализуемые авторские программы; коррекционно-развивающая область н включает планированные результаты, содержание, тематическое планирование коррекционных курсов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пункт 2.9.5 приложения 7 вариант 7.1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3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2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0F4">
              <w:rPr>
                <w:rFonts w:ascii="Times New Roman" w:hAnsi="Times New Roman"/>
                <w:sz w:val="24"/>
                <w:szCs w:val="24"/>
              </w:rPr>
              <w:t>6) структура и содержание программы формирования экологической культуры, здорового и безопасного образа жизни обучающихся с ЗПР при получении НОО не соответствует требованию стандарта;</w:t>
            </w: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Pr="002060F4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2060F4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060F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2.9.7 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2232A" w:rsidRDefault="00FB60AF" w:rsidP="002060F4">
            <w:pPr>
              <w:spacing w:after="0" w:line="240" w:lineRule="auto"/>
              <w:ind w:left="142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850F9" w:rsidRDefault="002060F4" w:rsidP="002060F4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АООП НОО, </w:t>
            </w:r>
            <w:r w:rsidRPr="00A45B6E">
              <w:rPr>
                <w:rFonts w:ascii="Times New Roman" w:hAnsi="Times New Roman"/>
                <w:sz w:val="24"/>
                <w:szCs w:val="24"/>
              </w:rPr>
              <w:t>стр. 66-67</w:t>
            </w:r>
          </w:p>
        </w:tc>
      </w:tr>
      <w:tr w:rsidR="00FB60AF" w:rsidRPr="00DE63BD" w:rsidTr="003F6C26">
        <w:trPr>
          <w:trHeight w:val="5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п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рограмма коррекционной работы носит формальный характер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0CEA" w:rsidRPr="00DE63BD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2.9.8 приложения 7 вариант 7.1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51- 58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5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CEA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с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одержание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 не осуществляется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по направлениям: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духовно-нравственное во 2-4 классах, спортивно-оздоровительное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в 1-2 классах, социальное в 3-4 классах, </w:t>
            </w: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не определено количество учебных занятий за 4 учебных года в соответствии требованиям стандарта;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пункт 2.9.10 приложения 7 вариант 7.1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64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55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аименование предметной области «Обществознание и естествознание» не соответствуют требованию стандарта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2.8, 2.9.3 приложения 7 вариант 7.1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63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определяет организацию временного режима обучения обучающихся с ЗПР (календарный учебный график)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2.12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FEC" w:rsidRDefault="00FB60AF" w:rsidP="00D31C36">
            <w:pPr>
              <w:spacing w:after="0" w:line="240" w:lineRule="auto"/>
              <w:ind w:left="142" w:right="-108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>АООП НОО, стр. 64</w:t>
            </w:r>
          </w:p>
          <w:p w:rsidR="00FB60AF" w:rsidRPr="00E850F9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с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истема условий не содержит в полном объёме описание имеющихся условий, контроль за состоянием системы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2.9.11, 3.4 – 3.6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850F9" w:rsidRDefault="00FB60AF" w:rsidP="00EF6C37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BF5FEC">
              <w:rPr>
                <w:rFonts w:ascii="Times New Roman" w:hAnsi="Times New Roman"/>
                <w:sz w:val="24"/>
                <w:szCs w:val="24"/>
              </w:rPr>
              <w:t xml:space="preserve">АООП НОО, стр. </w:t>
            </w:r>
            <w:r w:rsidR="00EF6C37">
              <w:rPr>
                <w:rFonts w:ascii="Times New Roman" w:hAnsi="Times New Roman"/>
                <w:sz w:val="24"/>
                <w:szCs w:val="24"/>
              </w:rPr>
              <w:t>68-72</w:t>
            </w:r>
          </w:p>
        </w:tc>
      </w:tr>
      <w:tr w:rsidR="00FB60AF" w:rsidRPr="00DE63BD" w:rsidTr="003F6C26">
        <w:trPr>
          <w:trHeight w:val="10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предоставлены учебный план, план внеурочной деятельности с учётом коррекционно-развивающей области для обучающегося с ЗПР (вариант 7.1) МКОУ Пещёрской СОШ на 2018-2019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алендарный учебный график (начальный уровень образования) не определяет особенности организации временного режима обучающихся с ОВЗ (ЗПР, вариант 7.1)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разработали учебный план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НОО обучающихся с ОВЗ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план внеурочной деятельности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НОО обучающихся с ОВЗ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календарный учебный график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НОО обучающихся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>на 2019-2020 учебный год</w:t>
            </w:r>
            <w:r w:rsidR="00A8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учетом выявленных нарушений;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плана НОО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плана внеурочной деятельности НОО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 с ОВЗ</w:t>
            </w:r>
            <w:r>
              <w:rPr>
                <w:rFonts w:ascii="Times New Roman" w:hAnsi="Times New Roman"/>
                <w:sz w:val="24"/>
                <w:szCs w:val="24"/>
              </w:rPr>
              <w:t>, календарного учебного графика НОО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обучающихся с ОВЗ;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06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884BC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согласовали с Управляющим советом школы</w:t>
            </w:r>
            <w:r w:rsidR="00884BC0">
              <w:rPr>
                <w:rFonts w:ascii="Times New Roman" w:hAnsi="Times New Roman"/>
                <w:sz w:val="24"/>
                <w:szCs w:val="24"/>
              </w:rPr>
              <w:t>;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 xml:space="preserve"> рассмотрели и приняли на заседании педагогического совета школы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884BC0" w:rsidP="00884BC0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копия протокола заседания Управляющего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школы от 20.08.2019г. № 2; </w:t>
            </w:r>
            <w:r w:rsidR="00FB60AF" w:rsidRPr="005954C5">
              <w:rPr>
                <w:rFonts w:ascii="Times New Roman" w:hAnsi="Times New Roman"/>
                <w:sz w:val="24"/>
                <w:szCs w:val="24"/>
              </w:rPr>
              <w:t xml:space="preserve">копия протокола заседания педагогического совета школы от </w:t>
            </w:r>
            <w:r w:rsidR="00FB60AF" w:rsidRPr="005954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22.08.2019г. № 23, </w:t>
            </w:r>
          </w:p>
        </w:tc>
      </w:tr>
      <w:tr w:rsidR="00FB60AF" w:rsidRPr="00DE63BD" w:rsidTr="003F6C26">
        <w:trPr>
          <w:trHeight w:val="106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 утвердили приказом директора школы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копия приказа директора школы от 23.08.2019г. № 40 «Об организации учебно-воспитательного процесса в 2019</w:t>
            </w:r>
            <w:r>
              <w:rPr>
                <w:rFonts w:ascii="Times New Roman" w:hAnsi="Times New Roman"/>
                <w:sz w:val="24"/>
                <w:szCs w:val="24"/>
              </w:rPr>
              <w:t>-2020 учебном году»;</w:t>
            </w:r>
          </w:p>
        </w:tc>
      </w:tr>
      <w:tr w:rsidR="00FB60AF" w:rsidRPr="00DE63BD" w:rsidTr="003F6C26">
        <w:trPr>
          <w:trHeight w:val="84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A8466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 xml:space="preserve">- разместили </w:t>
            </w:r>
            <w:r w:rsidR="00A84663">
              <w:rPr>
                <w:rFonts w:ascii="Times New Roman" w:hAnsi="Times New Roman"/>
                <w:sz w:val="24"/>
                <w:szCs w:val="24"/>
              </w:rPr>
              <w:t xml:space="preserve">копии учебного плана 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>НОО обучающихся с ОВЗ на 2019-2020 учебный год</w:t>
            </w:r>
            <w:r w:rsidR="00A84663">
              <w:rPr>
                <w:rFonts w:ascii="Times New Roman" w:hAnsi="Times New Roman"/>
                <w:sz w:val="24"/>
                <w:szCs w:val="24"/>
              </w:rPr>
              <w:t xml:space="preserve">, плана внеурочной деятельности 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>НОО обучающихся с ОВЗ на 2019-2020 учебный год</w:t>
            </w:r>
            <w:r w:rsidR="00A84663">
              <w:rPr>
                <w:rFonts w:ascii="Times New Roman" w:hAnsi="Times New Roman"/>
                <w:sz w:val="24"/>
                <w:szCs w:val="24"/>
              </w:rPr>
              <w:t xml:space="preserve">, календарного учебного графика 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>НОО обучающихся с ОВЗ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>на 2019-2020 учебный год</w:t>
            </w:r>
            <w:r w:rsidR="00A84663" w:rsidRPr="0099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>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плана НОО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плана внеурочной деятельности НОО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 с ОВЗ</w:t>
            </w:r>
            <w:r>
              <w:rPr>
                <w:rFonts w:ascii="Times New Roman" w:hAnsi="Times New Roman"/>
                <w:sz w:val="24"/>
                <w:szCs w:val="24"/>
              </w:rPr>
              <w:t>, календарного учебного графика НОО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обучающихся с ОВЗ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школы в сети Интернет:</w:t>
            </w:r>
            <w:r>
              <w:t xml:space="preserve"> </w:t>
            </w:r>
            <w:hyperlink r:id="rId17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http://new-oo922.edu22.info/%D1%83%D1%87%D0%B5%D0%B1%D0%BD%D1%8B%D0%B9-%D0%BF%D0%BB%D0%B0%D0%BD-%D0%BD%D0%BE%D0%BE-%D0%BE%D0%B2%D0%B7-2/</w:t>
              </w:r>
            </w:hyperlink>
          </w:p>
          <w:p w:rsidR="00FB60AF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Default="00DB34B7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B60AF"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http://new-oo922.edu22.info/%D0%BA%D0%B0%D0%BB%D0%B5%D0%BD%D0%B4%D0%B0%D1%80%D0%BD%D1%8B%D0%B9-%D1%83%D1%87%D0%B5%D0%B1%D0%BD%D1%8B%D0%</w:t>
              </w:r>
              <w:r w:rsidR="00FB60AF"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B9-%D0%B3%D1%80%D0%B0%D1%84%D0%B8%D0%BA-%D0%BD%D0%BE%D0%BE-%D0%BE%D0%B2%D0%B7-2/</w:t>
              </w:r>
            </w:hyperlink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и на электронном носителе USB DISK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1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труктура и содержание реализуемой основной образовательной программы основного общего образования (ООП ООО) не соответствует требованиям федерального государственного образовательного стандарта основного общего образования в части соблюдения требований к структуре и содержанию ООП ООО:</w:t>
            </w: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EA" w:rsidRPr="00DE63BD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884BC0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согласовали с </w:t>
            </w:r>
            <w:r w:rsidR="00884BC0" w:rsidRPr="00A84663">
              <w:rPr>
                <w:rFonts w:ascii="Times New Roman" w:hAnsi="Times New Roman"/>
                <w:sz w:val="24"/>
                <w:szCs w:val="24"/>
                <w:lang w:bidi="ru-RU"/>
              </w:rPr>
              <w:t>Управляющим советом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школы;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рассмотрели и приняли на заседании педагогического совета школы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ООП ООО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C0" w:rsidRPr="0030371E" w:rsidRDefault="00884BC0" w:rsidP="00884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Управляющего совета школы от 20.08.2019г. № 2;</w:t>
            </w:r>
          </w:p>
          <w:p w:rsidR="00FB60AF" w:rsidRPr="0030371E" w:rsidRDefault="00FB60AF" w:rsidP="00884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</w:t>
            </w:r>
            <w:r w:rsidR="00884BC0">
              <w:rPr>
                <w:rFonts w:ascii="Times New Roman" w:hAnsi="Times New Roman"/>
                <w:sz w:val="24"/>
                <w:szCs w:val="24"/>
              </w:rPr>
              <w:t>вета школы от 22.08.2019г. № 23;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11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утвердили приказом директора школы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ООП ООО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новой редакции;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 от 23.08.2019г. № 40 «Об организации учебно-воспитательного процесса в 2019-2020 учебном году»;</w:t>
            </w:r>
          </w:p>
        </w:tc>
      </w:tr>
      <w:tr w:rsidR="00FB60AF" w:rsidRPr="00DE63BD" w:rsidTr="003F6C26">
        <w:trPr>
          <w:trHeight w:val="111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разместили  в новой редакции на официальном сайте школы в сети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копию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ООП ООО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копия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ООП ООО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на официаль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сайте школы в сети Интернет: </w:t>
            </w:r>
            <w:hyperlink r:id="rId19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http://new-oo922.edu22.info/%D0%BE%D0%BE%D0%BF-%D0%BE%D0%BE%D0%BE-%D1%84%D0%B3%D0%BE%D1%81/</w:t>
              </w:r>
            </w:hyperlink>
          </w:p>
          <w:p w:rsidR="00FB60AF" w:rsidRPr="00FC467E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4"/>
                <w:szCs w:val="24"/>
              </w:rPr>
            </w:pPr>
            <w:r w:rsidRPr="00EF7EAF">
              <w:rPr>
                <w:rFonts w:ascii="Times New Roman" w:hAnsi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электронном носителе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USB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DISK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D91AB3">
              <w:rPr>
                <w:rFonts w:ascii="Times New Roman" w:hAnsi="Times New Roman"/>
                <w:sz w:val="24"/>
                <w:szCs w:val="24"/>
              </w:rPr>
              <w:t xml:space="preserve">требования к личностным, метапредметным, предметным </w:t>
            </w:r>
            <w:r w:rsidRPr="00D91AB3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обязательных  предметных областей освоения ООП ООО не соответствуют требованиям ФГОС ООО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пункт 9,10,11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 xml:space="preserve"> ООП ООО, стр. 8 - 105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включает планируемые  предметные результаты изучения обязательной предметной области «Родной язык и родная литература», учебного предмета «Второй иностранный язык», «ОДНКНР»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CEA" w:rsidRPr="00DE63BD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11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 ООП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19, 38, 55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определена роль системы оценки достижения планируемых результатов освоения ООП ООО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подпункт 18.1.3. пункт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18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107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определены общие подходы к итоговой оценке достижения планируемых результатов; составляющие итоговой оценки определены не в соответствии с требованиями ФГОС ООО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CEA" w:rsidRPr="00DE63BD" w:rsidRDefault="00300CEA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12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110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содержательном разделе ООП ООО не определена структура рабочих программ учебных предметов, курсов внеурочной деятельности; рабочие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программы всех учебных предметов не определяют авторскую программу, не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включают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планируемые ре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зультаты, тематическое планирование с указанием количества часов, отводимых на освоение каждой темы с учётом реализуемой авторской программы; содержание учебных предметов «Русский язык», «Литература» не отражает интеграцию с учебными предметами «Родной язык» и «Родная литература»; отсутствуют рабочие программы учебных курсов, курсов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60A3" w:rsidRPr="00DE63BD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подпункт 18.2.2.пункт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18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124, 138, 229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30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е определена роль,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направленность, задачи программы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воспитания и социализации обучающихся при получении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ООО в соответствии с требованиями ФГОС ООО; программа воспитания и социализации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не содержит основные формы организации педагогической </w:t>
            </w:r>
            <w:r w:rsidR="0030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поддержки социализации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обучающихся по каждому из направлений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с учётом урочной и внеурочной деятельности, а также формы участия специалистов и социальных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партнёров по направлениям социального воспитания; систему поощрения соци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альной успешности и проявлений активной жизненной позиции обучающихся;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в соответствии с требованиями ФГОС ООО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60A3" w:rsidRPr="00DE63BD" w:rsidRDefault="00C160A3" w:rsidP="0030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пункт 18.2.3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 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230 - 255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в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ООП ООО МКОУ Пещёрской СОШ отсутствует программа коррекционной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60A3" w:rsidRPr="00DE63BD" w:rsidRDefault="00C160A3" w:rsidP="00D31C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18.2.4 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 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 xml:space="preserve"> ООП ООО, стр. 256 - 261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п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римерный учебный план основного общего образования не определяет пятилетний срок освоения ООП ООО; в примерном учебном плане ООП ООО школы не определён обязательный учебный предмет «Второй иностранный язык» в соответствии с требованием ФГОС ООО; учебный план в части учебных предметов «Всеобщая история», «История России» составлен без учёта реализуе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мых авторских программ; учебный план определяет учебный предмет «ОДНКНР» в нарушение ФГОС ООО; не определяет особенность изучения обязательного  учебного предмета «ОБЖ»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пункт 18.3.1 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263, 261 - 267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разработан примерный календарный учебный график; не определяет чередование учебной деятельности (урочной и внеурочной); не определяет сроки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подпункт 18.3.1.1 пункт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18 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266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п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лан внеурочной деятельности не определяет объём внеурочной деятельности за 5 лет обучения; не отражает реализацию курсов в 7, 8 классах по духовно-нравственному направлению, в 6 классе по социальному направлению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подпункт 18.3.1.2 пункт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18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267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определена роль условий реализации ООП ООО в соответствии требованиям ФГОС ООО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19, 20, 21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IV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269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т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ребования к кадровым условиям реализации ООП ООО не включают непрерывность профессионального развития педагогических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ников МКОУ Пещёрской СОШ; уровень квалификации работников МКОУ Пещёрской СОШ для каждой занимаемой должности в соответствии квалификационным характеристикам по соответствующей должности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пункт 22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IV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 264 - 265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тсутствует описание финансово-экономических условий реализации ООП ООО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23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IV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276</w:t>
            </w:r>
          </w:p>
        </w:tc>
      </w:tr>
      <w:tr w:rsidR="00FB60AF" w:rsidRPr="00DE63BD" w:rsidTr="003F6C2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 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писание психолого-педагогических, материально-технических, информационно-методических условий носит формальный характер, информационно-методические условия реализации ООП ООО не включают характеристику оснащения библиотеки, читального зала, укомплектованность учебниками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24-26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IV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 277</w:t>
            </w:r>
          </w:p>
        </w:tc>
      </w:tr>
      <w:tr w:rsidR="00FB60AF" w:rsidRPr="00DE63BD" w:rsidTr="003F6C26">
        <w:trPr>
          <w:trHeight w:val="212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 с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истема условий не содержит обоснование необходимых изменений в имеющихся условиях в соответствии с приоритетами ООП ООО МКОУ Пещёрской СОШ; контроль состояния системы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пункт 18.3.2 раздела </w:t>
            </w:r>
            <w:r w:rsidRPr="00DE63BD">
              <w:rPr>
                <w:rFonts w:ascii="Times New Roman" w:hAnsi="Times New Roman"/>
                <w:sz w:val="24"/>
                <w:szCs w:val="24"/>
                <w:lang w:val="en-US" w:bidi="ru-RU"/>
              </w:rPr>
              <w:t>III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ФГОС ООО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F5282">
              <w:rPr>
                <w:rFonts w:ascii="Times New Roman" w:hAnsi="Times New Roman"/>
                <w:sz w:val="24"/>
                <w:szCs w:val="24"/>
              </w:rPr>
              <w:t>ООП ООО, стр.281</w:t>
            </w:r>
          </w:p>
          <w:p w:rsidR="00FB60AF" w:rsidRPr="00DE63BD" w:rsidRDefault="00FB60AF" w:rsidP="00D31C36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59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учебном плане ООО наименование учебного предмета «Иностранный язык (английский, немецкий)» не соответствует требованию ФГОС ООО; пояснительная записка не описывает особенности учебного плана в части изучения обязательных учебных предметов и части учебного плана, формируемого участниками образовательных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алендарный учебный график (5-8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МКОУ Пещёрской СОШ не определяет даты начала и окончания учебного года, организацию внеурочной деятельности, сроки проведения промежуточной аттестаций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A8466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разработали учебный план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календарный учебный график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ООО 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>на 2019-2020 учебный год</w:t>
            </w:r>
            <w:r w:rsidR="00A8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выявленных нарушений;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плана ООО календарного учебного графика ООО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5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согласовали с Управляющим советом</w:t>
            </w:r>
            <w:r w:rsidR="00884BC0" w:rsidRPr="00D2232A"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>школы;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 xml:space="preserve"> рассмотрели и приняли на заседании педагогического совета школы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884BC0" w:rsidP="00884BC0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копия протокола заседания Управляющего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вета школы от 20.08.2019г. № 2; </w:t>
            </w:r>
            <w:r w:rsidR="00FB60AF" w:rsidRPr="005954C5"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</w:t>
            </w:r>
            <w:r>
              <w:rPr>
                <w:rFonts w:ascii="Times New Roman" w:hAnsi="Times New Roman"/>
                <w:sz w:val="24"/>
                <w:szCs w:val="24"/>
              </w:rPr>
              <w:t>вета школы от 22.08.2019г. № 23;</w:t>
            </w:r>
            <w:r w:rsidR="00FB60AF"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5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 утвердили приказом директора школы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копия приказа директора школы от 23.08.2019г. № 40 «Об организации учебно-воспитательного процесса в 2019</w:t>
            </w:r>
            <w:r>
              <w:rPr>
                <w:rFonts w:ascii="Times New Roman" w:hAnsi="Times New Roman"/>
                <w:sz w:val="24"/>
                <w:szCs w:val="24"/>
              </w:rPr>
              <w:t>-2020 учебном году»;</w:t>
            </w:r>
          </w:p>
        </w:tc>
      </w:tr>
      <w:tr w:rsidR="00FB60AF" w:rsidRPr="00DE63BD" w:rsidTr="003F6C26">
        <w:trPr>
          <w:trHeight w:val="15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A8466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разместили 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663">
              <w:rPr>
                <w:rFonts w:ascii="Times New Roman" w:hAnsi="Times New Roman"/>
                <w:sz w:val="24"/>
                <w:szCs w:val="24"/>
              </w:rPr>
              <w:t>копии учебного плана ООО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2019-2020 учебный год</w:t>
            </w:r>
            <w:r w:rsidR="00A84663">
              <w:rPr>
                <w:rFonts w:ascii="Times New Roman" w:hAnsi="Times New Roman"/>
                <w:sz w:val="24"/>
                <w:szCs w:val="24"/>
              </w:rPr>
              <w:t xml:space="preserve">, календарного учебного графика ООО </w:t>
            </w:r>
            <w:r w:rsidR="00A84663">
              <w:rPr>
                <w:rFonts w:ascii="Times New Roman" w:hAnsi="Times New Roman"/>
                <w:sz w:val="24"/>
                <w:szCs w:val="24"/>
                <w:lang w:bidi="ru-RU"/>
              </w:rPr>
              <w:t>на 2019-2020 учебный год</w:t>
            </w:r>
            <w:r w:rsidR="00A84663" w:rsidRPr="0099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>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плана ООО, календарного учебного графика ООО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школы в сети Интернет: </w:t>
            </w:r>
            <w:hyperlink r:id="rId20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http://new-oo922.edu22.info/%D1%83%D1%87%D0%B5%D0%B1%D0%BD%D1%8B%D0%B9-%D0%BF%D0%BB%D0%B0%D0%BD-%D0%BE%D0%BE%D0%BE/</w:t>
              </w:r>
            </w:hyperlink>
            <w:r w:rsidRPr="00E126C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B60AF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60AF" w:rsidRDefault="00DB34B7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B60AF"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http://new-oo922.edu22.info/%D0%BA%D0</w:t>
              </w:r>
              <w:r w:rsidR="00FB60AF"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%B0%D0%BB%D0%B5%D0%BD%D0%B4%D0%B0%D1%80%D0%BD%D1%8B%D0%B9-%D1%83%D1%87%D0%B5%D0%B1%D0%BD%D1%8B%D0%B9-%D0%B3%D1%80%D0%B0%D1%84%D0%B8%D0%BA-%D0%BE%D0%BE%D0%BE/</w:t>
              </w:r>
            </w:hyperlink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и на электронном носителе USB DISK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4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сновная образовательная программа среднего общего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(10-11 классы, ФкГОС):</w:t>
            </w: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0A3" w:rsidRPr="00DE63BD" w:rsidRDefault="00C160A3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п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ункт 9 статьи 2 Федерального закона от 29.12.2012 № 273-ФЗ «Об образовании в Российской Федерации»,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 Министерства образования и науки РФ от 30.08.2013 № 1015 «Об утверждении Порядка организации и осуществления  образовательной деятельности по основным общеобразовательным программам начального общего, основного общего и среднего общего образования», приказа Министерства образования РФ от 09.03.2004 № 1312 «Об утверждении 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федерального базисного учебного плана и примерных учебных планов для образовательных учреждений РФ, реализующих программы общего образования»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884BC0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- 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>согласовали с Управляющим советом</w:t>
            </w:r>
            <w:r w:rsidR="00884BC0" w:rsidRPr="00D2232A"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школы;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рассмотрели и приняли на заседании педагогического совета школы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ООП СОО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C0" w:rsidRPr="0030371E" w:rsidRDefault="00884BC0" w:rsidP="00884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Управляющего совета школы от 20.08.2019г. № 2;</w:t>
            </w:r>
          </w:p>
          <w:p w:rsidR="00FB60AF" w:rsidRPr="0030371E" w:rsidRDefault="00FB60AF" w:rsidP="00884B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совета школы от 22.08.2019г. № 23</w:t>
            </w:r>
            <w:r w:rsidR="00884BC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B60AF" w:rsidRPr="00DE63BD" w:rsidTr="003F6C26">
        <w:trPr>
          <w:trHeight w:val="4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4657B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 утвердили приказом директора школы ООП СОО в новой редакции;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 от 23.08.2019г. № 40 «Об организации учебно-воспитательного процесса в 2019-2020 учебном году»;</w:t>
            </w:r>
          </w:p>
        </w:tc>
      </w:tr>
      <w:tr w:rsidR="00FB60AF" w:rsidRPr="00DE63BD" w:rsidTr="003F6C26">
        <w:trPr>
          <w:trHeight w:val="4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pStyle w:val="a7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разместили  </w:t>
            </w:r>
            <w:r w:rsidR="00A84663">
              <w:rPr>
                <w:rFonts w:ascii="Times New Roman" w:hAnsi="Times New Roman"/>
                <w:sz w:val="24"/>
                <w:szCs w:val="24"/>
              </w:rPr>
              <w:t xml:space="preserve">копию ООП СОО </w:t>
            </w:r>
            <w:r>
              <w:rPr>
                <w:rFonts w:ascii="Times New Roman" w:hAnsi="Times New Roman"/>
                <w:sz w:val="24"/>
                <w:szCs w:val="24"/>
              </w:rPr>
              <w:t>в новой редакции 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23.08. 2019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копия ООП СОО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>на официаль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сайте школы в сети Интернет: </w:t>
            </w:r>
            <w:hyperlink r:id="rId22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http://new-oo922.edu22.info/%D0%BE%D0%BE%D0%BF-%D1%81%D0%BE%D0%BE-2/</w:t>
              </w:r>
            </w:hyperlink>
          </w:p>
          <w:p w:rsidR="00FB60AF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DE63BD" w:rsidRDefault="00FB60AF" w:rsidP="00D31C36">
            <w:pPr>
              <w:spacing w:after="0" w:line="240" w:lineRule="auto"/>
              <w:ind w:right="-108" w:hanging="4"/>
              <w:rPr>
                <w:rFonts w:ascii="Times New Roman" w:hAnsi="Times New Roman"/>
                <w:sz w:val="24"/>
                <w:szCs w:val="24"/>
              </w:rPr>
            </w:pPr>
            <w:r w:rsidRPr="00EF7EAF">
              <w:rPr>
                <w:rFonts w:ascii="Times New Roman" w:hAnsi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электронном носителе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USB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DISK</w:t>
            </w:r>
          </w:p>
        </w:tc>
      </w:tr>
      <w:tr w:rsidR="00FB60AF" w:rsidRPr="00DE63BD" w:rsidTr="003F6C26">
        <w:trPr>
          <w:trHeight w:val="13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не включает обязательный минимум содержания основных образовательных программ среднего общего образования на базовом и профильном уровнях;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BF5282" w:rsidRDefault="00FB60AF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26C7">
              <w:rPr>
                <w:rFonts w:ascii="Times New Roman" w:hAnsi="Times New Roman"/>
                <w:sz w:val="24"/>
                <w:szCs w:val="24"/>
              </w:rPr>
              <w:t xml:space="preserve">ООП СОО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E126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B60AF" w:rsidRPr="00DE63BD" w:rsidTr="003F6C26">
        <w:trPr>
          <w:trHeight w:val="13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в части обязательного минимума содержания основной образовательной программы среднего общего образования учебного предмета «Русский язык» (10 класс) определён набор предметных тем, изучение которых является объектом контроля и оценки в рамках итоговой аттестации выпускников не в соответствии с реализуемым федеральным компонентом государственного образовательного стандарта (реализуется на профильном уровне авторская программа к линии УМК В.В. Бабайцевой по русскому языку углубленного уровня в соответствии с ФГОС СОО);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A84663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84663">
              <w:rPr>
                <w:rFonts w:ascii="Times New Roman" w:hAnsi="Times New Roman"/>
                <w:sz w:val="24"/>
                <w:szCs w:val="24"/>
              </w:rPr>
              <w:t>в части обязательного минимума содержания основной образовательной программы среднего общего образования учебного предмета «Русский язык» (10 класс) определён набор предметных тем в соответствии с ФК ГОС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2232A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4A10B0" w:rsidRDefault="00FB60AF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A10B0">
              <w:rPr>
                <w:rFonts w:ascii="Times New Roman" w:hAnsi="Times New Roman"/>
                <w:sz w:val="24"/>
                <w:szCs w:val="24"/>
              </w:rPr>
              <w:t>ООП СОО</w:t>
            </w:r>
            <w:r w:rsidR="002060F4" w:rsidRPr="004A10B0">
              <w:rPr>
                <w:rFonts w:ascii="Times New Roman" w:hAnsi="Times New Roman"/>
                <w:sz w:val="24"/>
                <w:szCs w:val="24"/>
              </w:rPr>
              <w:t xml:space="preserve">, стр. </w:t>
            </w:r>
            <w:r w:rsidR="004A10B0" w:rsidRPr="004A10B0"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</w:tr>
      <w:tr w:rsidR="00FB60AF" w:rsidRPr="00DE63BD" w:rsidTr="003F6C26">
        <w:trPr>
          <w:trHeight w:val="13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в части обязательного минимума содержания основной образовательной программы среднего общего образования учебного предмета «Литература» (10 класс) определён набор предметных тем, изучение которых является объектом контроля и оценки в рамках итоговой аттестации выпускников не в соответствии с реализуемым федеральным компонентом государственного образовательного стандарта (реализуется на профильном уровне авторская программа к линии УМК В.В. Агеносова, А.Н. Архангельского по литературе углубленного уровня в соответствии с ФГОС СОО).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A84663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в части обязательного минимума содержания основной образовательной программы среднего общего образования учебного предмета «Литература» (10 класс) определён набор предметных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ФК ГОС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4A10B0" w:rsidRDefault="00686489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A10B0">
              <w:rPr>
                <w:rFonts w:ascii="Times New Roman" w:hAnsi="Times New Roman"/>
                <w:sz w:val="24"/>
                <w:szCs w:val="24"/>
              </w:rPr>
              <w:t>ООП СОО</w:t>
            </w:r>
            <w:r w:rsidR="004A10B0" w:rsidRPr="004A10B0">
              <w:rPr>
                <w:rFonts w:ascii="Times New Roman" w:hAnsi="Times New Roman"/>
                <w:sz w:val="24"/>
                <w:szCs w:val="24"/>
              </w:rPr>
              <w:t>, стр. 31-34</w:t>
            </w:r>
          </w:p>
        </w:tc>
      </w:tr>
      <w:tr w:rsidR="00FB60AF" w:rsidRPr="00DE63BD" w:rsidTr="003F6C26">
        <w:trPr>
          <w:trHeight w:val="14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не включает требования к уровню подготовки выпускников в результате изучения предметов на базовом и профильном уровнях;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686489" w:rsidP="0068648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требования к уровню подготовки выпускников в результате изучения предметов на базовом и профильном уровнях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126C7" w:rsidRDefault="00FB60AF" w:rsidP="004A10B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26C7">
              <w:rPr>
                <w:rFonts w:ascii="Times New Roman" w:hAnsi="Times New Roman"/>
                <w:sz w:val="24"/>
                <w:szCs w:val="24"/>
              </w:rPr>
              <w:t>ООП СОО, стр</w:t>
            </w:r>
            <w:r w:rsidRPr="004A10B0">
              <w:rPr>
                <w:rFonts w:ascii="Times New Roman" w:hAnsi="Times New Roman"/>
                <w:sz w:val="24"/>
                <w:szCs w:val="24"/>
              </w:rPr>
              <w:t xml:space="preserve">. 5 </w:t>
            </w:r>
            <w:r w:rsidR="004A10B0" w:rsidRPr="004A10B0">
              <w:rPr>
                <w:rFonts w:ascii="Times New Roman" w:hAnsi="Times New Roman"/>
                <w:sz w:val="24"/>
                <w:szCs w:val="24"/>
              </w:rPr>
              <w:t>- 27</w:t>
            </w:r>
          </w:p>
        </w:tc>
      </w:tr>
      <w:tr w:rsidR="00FB60AF" w:rsidRPr="00DE63BD" w:rsidTr="003F6C26">
        <w:trPr>
          <w:trHeight w:val="110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не включает содержание образовательных программ элективных курсов школьного компонента;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2232A" w:rsidRDefault="00686489" w:rsidP="00686489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содержание образовательных программ элективных курсов школьного компонента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2232A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C3F8E" w:rsidRDefault="00FC3F8E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C3F8E">
              <w:rPr>
                <w:rFonts w:ascii="Times New Roman" w:hAnsi="Times New Roman"/>
                <w:sz w:val="24"/>
                <w:szCs w:val="24"/>
              </w:rPr>
              <w:t>Приложение к ООП СОО</w:t>
            </w:r>
          </w:p>
          <w:p w:rsidR="00FC3F8E" w:rsidRPr="00FC3F8E" w:rsidRDefault="00FC3F8E" w:rsidP="00FC3F8E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3F8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одержание образовательных программ элективных курсов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4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не включает содержание учебных планов на базовом уровне;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686489" w:rsidP="0068648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содержание учебных планов на базовом уровне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4A10B0" w:rsidRDefault="00FB60AF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A10B0">
              <w:rPr>
                <w:rFonts w:ascii="Times New Roman" w:hAnsi="Times New Roman"/>
                <w:sz w:val="24"/>
                <w:szCs w:val="24"/>
              </w:rPr>
              <w:t>стр</w:t>
            </w:r>
            <w:r w:rsidR="004A10B0" w:rsidRPr="004A10B0">
              <w:rPr>
                <w:rFonts w:ascii="Times New Roman" w:hAnsi="Times New Roman"/>
                <w:sz w:val="24"/>
                <w:szCs w:val="24"/>
              </w:rPr>
              <w:t>. 27 - 70</w:t>
            </w:r>
          </w:p>
        </w:tc>
      </w:tr>
      <w:tr w:rsidR="00FB60AF" w:rsidRPr="00DE63BD" w:rsidTr="003F6C26">
        <w:trPr>
          <w:trHeight w:val="7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не включает содержание примерного календарного учебного графика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686489" w:rsidP="0068648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включили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содержание примерного календарного учебного графика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126C7" w:rsidRDefault="00FB60AF" w:rsidP="00D31C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26C7">
              <w:rPr>
                <w:rFonts w:ascii="Times New Roman" w:hAnsi="Times New Roman"/>
                <w:sz w:val="24"/>
                <w:szCs w:val="24"/>
              </w:rPr>
              <w:t>ООП СОО, 76</w:t>
            </w:r>
          </w:p>
        </w:tc>
      </w:tr>
      <w:tr w:rsidR="00FB60AF" w:rsidRPr="00DE63BD" w:rsidTr="003F6C26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пояснительной записке учебных планов не отражены особенности распределения часов вариативной части учебного плана с учётом образовательных потребностей и интересов обучающихся; в учебном плане (10-11 классы) наименование учебного предмета «Мировая художественная культура» не соответствует базисному учебному плану;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ч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асть 4 статья 66 Федерального закона от 29.12.2012 № 273-ФЗ «Об образовании в Российской Федерации»,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приказ Министерства образования и науки РФ от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30.08.2013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ного общего и среднего общего образования», </w:t>
            </w:r>
          </w:p>
          <w:p w:rsidR="00FB60AF" w:rsidRPr="00DE63BD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приказа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</w:t>
            </w:r>
          </w:p>
          <w:p w:rsidR="00FB60AF" w:rsidRPr="00524A66" w:rsidRDefault="00FB60AF" w:rsidP="00D31C36">
            <w:pPr>
              <w:spacing w:after="0" w:line="240" w:lineRule="auto"/>
              <w:ind w:left="-108" w:right="-250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Приказ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Министерства образования РФ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F625FD" w:rsidRDefault="00FB60AF" w:rsidP="0068648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разработали учебный план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СОО </w:t>
            </w:r>
            <w:r w:rsidR="00686489" w:rsidRPr="00686489">
              <w:rPr>
                <w:rFonts w:ascii="Times New Roman" w:hAnsi="Times New Roman"/>
                <w:sz w:val="24"/>
                <w:szCs w:val="24"/>
                <w:lang w:bidi="ru-RU"/>
              </w:rPr>
              <w:t>на 2019-2020 учебный год</w:t>
            </w:r>
            <w:r w:rsidRPr="0068648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плана СОО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167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>согласовали с Управляющим советом</w:t>
            </w:r>
            <w:r w:rsidR="00884BC0" w:rsidRPr="00D2232A"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="00884BC0">
              <w:rPr>
                <w:rFonts w:ascii="Times New Roman" w:hAnsi="Times New Roman"/>
                <w:sz w:val="24"/>
                <w:szCs w:val="24"/>
                <w:lang w:bidi="ru-RU"/>
              </w:rPr>
              <w:t>школы</w:t>
            </w:r>
            <w:r w:rsidR="00884B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>рассмотрели и приняли на заседании педагогического совета школы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0055E" w:rsidRDefault="0030055E" w:rsidP="0030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</w:t>
            </w:r>
          </w:p>
          <w:p w:rsidR="0030055E" w:rsidRPr="0030371E" w:rsidRDefault="0030055E" w:rsidP="0030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Управляющего совета школы от 20.08.2019г. № 2;</w:t>
            </w:r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совета школы от 22.08.2019г. № 23</w:t>
            </w:r>
          </w:p>
        </w:tc>
      </w:tr>
      <w:tr w:rsidR="00FB60AF" w:rsidRPr="00DE63BD" w:rsidTr="003F6C26">
        <w:trPr>
          <w:trHeight w:val="14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>- утвердили приказом директора школы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копия приказа директора школы от 23.08.2019г. № 40 «Об организации учебно-воспитательного процесса в 2019</w:t>
            </w:r>
            <w:r>
              <w:rPr>
                <w:rFonts w:ascii="Times New Roman" w:hAnsi="Times New Roman"/>
                <w:sz w:val="24"/>
                <w:szCs w:val="24"/>
              </w:rPr>
              <w:t>-2020 учебном году»;</w:t>
            </w:r>
          </w:p>
        </w:tc>
      </w:tr>
      <w:tr w:rsidR="00FB60AF" w:rsidRPr="00DE63BD" w:rsidTr="003F6C26">
        <w:trPr>
          <w:trHeight w:val="474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996CBF" w:rsidRDefault="00FB60AF" w:rsidP="0068648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96CBF">
              <w:rPr>
                <w:rFonts w:ascii="Times New Roman" w:hAnsi="Times New Roman"/>
                <w:sz w:val="24"/>
                <w:szCs w:val="24"/>
              </w:rPr>
              <w:t xml:space="preserve">- разместили </w:t>
            </w:r>
            <w:r w:rsidR="00686489">
              <w:rPr>
                <w:rFonts w:ascii="Times New Roman" w:hAnsi="Times New Roman"/>
                <w:sz w:val="24"/>
                <w:szCs w:val="24"/>
              </w:rPr>
              <w:t xml:space="preserve">копию учебного плана СОО на 2019-2020 учебный год </w:t>
            </w:r>
            <w:r w:rsidRPr="00996CBF">
              <w:rPr>
                <w:rFonts w:ascii="Times New Roman" w:hAnsi="Times New Roman"/>
                <w:sz w:val="24"/>
                <w:szCs w:val="24"/>
              </w:rPr>
              <w:t>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учебного плана СОО</w:t>
            </w:r>
            <w:r w:rsidRPr="005954C5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школы в сети Интернет: </w:t>
            </w:r>
            <w:hyperlink r:id="rId23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http://new-oo922.edu22.info/%D1%83%D1%87%D0%B5%D0%B1%D0%BD%D1%8B%D0%B9-%D0%BF%D0%BB%D0%B0%D0%BD-%D1%81%D0%BE%D0%BE/</w:t>
              </w:r>
            </w:hyperlink>
          </w:p>
          <w:p w:rsidR="00FB60AF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034773">
              <w:rPr>
                <w:rFonts w:ascii="Times New Roman" w:hAnsi="Times New Roman"/>
                <w:sz w:val="24"/>
                <w:szCs w:val="24"/>
              </w:rPr>
              <w:t>копия календарного учебного графика: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Default="00DB34B7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B60AF"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http://new-oo922.edu22.info/img101/</w:t>
              </w:r>
            </w:hyperlink>
          </w:p>
          <w:p w:rsidR="00FB60AF" w:rsidRPr="005954C5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5954C5">
              <w:rPr>
                <w:rFonts w:ascii="Times New Roman" w:hAnsi="Times New Roman"/>
                <w:sz w:val="24"/>
                <w:szCs w:val="24"/>
              </w:rPr>
              <w:t>и на электронном носителе USB DISK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0AF" w:rsidRPr="00DE63BD" w:rsidTr="003F6C26">
        <w:trPr>
          <w:trHeight w:val="5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сновная образовательная программа начального общего образования учебного предмета «ОРКСЭ» реализуется без учёта образовательных потребностей и интересов обучающихся; не обоснован выбор обучающихся на уровне среднего общего образования: профильного обучения или универсального (не представлены анкеты по учёту мнения роди</w:t>
            </w:r>
            <w:r>
              <w:rPr>
                <w:rFonts w:ascii="Times New Roman" w:hAnsi="Times New Roman"/>
                <w:sz w:val="24"/>
                <w:szCs w:val="24"/>
              </w:rPr>
              <w:t>телей (законных представителей).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C160A3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C160A3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t>часть 4 статья 66 Федерального закона от 29.12.2012 № 273-ФЗ «Об образовании в Российской Федерации»,</w:t>
            </w:r>
            <w:r w:rsidRPr="00C160A3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 </w:t>
            </w:r>
          </w:p>
          <w:p w:rsidR="00FB60AF" w:rsidRPr="00C160A3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  <w:r w:rsidRPr="00C160A3">
              <w:rPr>
                <w:rFonts w:ascii="Times New Roman" w:hAnsi="Times New Roman"/>
                <w:sz w:val="23"/>
                <w:szCs w:val="23"/>
                <w:lang w:bidi="ru-RU"/>
              </w:rPr>
              <w:t xml:space="preserve">приказ Министерства образования и науки РФ от 30.08.2013 № 1015 «Об утверждении Порядка организации и осуществления  образовательной деятельности по основным общеобразовательным программам начального общего, основного общего и среднего общего образования», </w:t>
            </w:r>
          </w:p>
          <w:p w:rsidR="00FB60AF" w:rsidRPr="00C160A3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C160A3">
              <w:rPr>
                <w:rFonts w:ascii="Times New Roman" w:hAnsi="Times New Roman"/>
                <w:sz w:val="23"/>
                <w:szCs w:val="23"/>
                <w:lang w:bidi="ru-RU"/>
              </w:rPr>
              <w:t>приказа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3A51E0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провели </w:t>
            </w:r>
            <w:r w:rsidR="0045089D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 xml:space="preserve">по выбору модуля 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t>учебного предмета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 xml:space="preserve"> ОРКСЭ 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t>в 3 клас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 xml:space="preserve">се для реализации в 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t>20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>19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t>-20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>20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1E0">
              <w:rPr>
                <w:rFonts w:ascii="Times New Roman" w:hAnsi="Times New Roman"/>
                <w:sz w:val="24"/>
                <w:szCs w:val="24"/>
              </w:rPr>
              <w:t>с учётом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 xml:space="preserve"> образовательных потребностей и интересов обучающихся</w:t>
            </w:r>
            <w:r w:rsidR="00007532">
              <w:rPr>
                <w:rFonts w:ascii="Times New Roman" w:hAnsi="Times New Roman"/>
                <w:sz w:val="24"/>
                <w:szCs w:val="24"/>
              </w:rPr>
              <w:t>;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F625FD" w:rsidRDefault="003A51E0" w:rsidP="003A51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A51E0">
              <w:rPr>
                <w:rFonts w:ascii="Times New Roman" w:hAnsi="Times New Roman"/>
                <w:sz w:val="24"/>
                <w:szCs w:val="24"/>
              </w:rPr>
              <w:t>провели анкетирование в</w:t>
            </w:r>
            <w:r w:rsidR="00FB60AF" w:rsidRPr="003A51E0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>е</w:t>
            </w:r>
            <w:r w:rsidR="00FB60AF" w:rsidRPr="003A51E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>обоснования выбора обучающихся на уровне среднего общего образования: профильного обучения или универсального на 2019-2020 учебный год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D5612F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22.05.2019</w:t>
            </w: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D5612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4311A" w:rsidRDefault="0045089D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D4311A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FB60AF" w:rsidRPr="00D4311A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D4311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B60AF" w:rsidRPr="00D43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11A">
              <w:rPr>
                <w:rFonts w:ascii="Times New Roman" w:hAnsi="Times New Roman"/>
                <w:sz w:val="24"/>
                <w:szCs w:val="24"/>
              </w:rPr>
              <w:t>родительского собрания</w:t>
            </w:r>
          </w:p>
          <w:p w:rsidR="00FB60AF" w:rsidRPr="00D4311A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D43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532" w:rsidRPr="00D4311A" w:rsidRDefault="00007532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007532" w:rsidRPr="00D4311A" w:rsidRDefault="00007532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007532" w:rsidRPr="00D4311A" w:rsidRDefault="00007532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D4311A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C42747" w:rsidRPr="00D4311A" w:rsidRDefault="00C42747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C42747" w:rsidRPr="00D4311A" w:rsidRDefault="00C42747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  <w:p w:rsidR="00007532" w:rsidRPr="00D4311A" w:rsidRDefault="00007532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D4311A">
              <w:rPr>
                <w:rFonts w:ascii="Times New Roman" w:hAnsi="Times New Roman"/>
                <w:sz w:val="24"/>
                <w:szCs w:val="24"/>
              </w:rPr>
              <w:t>к</w:t>
            </w:r>
            <w:r w:rsidR="00FB60AF" w:rsidRPr="00D4311A">
              <w:rPr>
                <w:rFonts w:ascii="Times New Roman" w:hAnsi="Times New Roman"/>
                <w:sz w:val="24"/>
                <w:szCs w:val="24"/>
              </w:rPr>
              <w:t xml:space="preserve">опии анкет </w:t>
            </w:r>
            <w:r w:rsidR="00C42747" w:rsidRPr="00D4311A">
              <w:rPr>
                <w:rFonts w:ascii="Times New Roman" w:hAnsi="Times New Roman"/>
                <w:sz w:val="24"/>
                <w:szCs w:val="24"/>
              </w:rPr>
              <w:t>в ко</w:t>
            </w:r>
            <w:r w:rsidRPr="00D4311A">
              <w:rPr>
                <w:rFonts w:ascii="Times New Roman" w:hAnsi="Times New Roman"/>
                <w:sz w:val="24"/>
                <w:szCs w:val="24"/>
              </w:rPr>
              <w:t xml:space="preserve">личестве 3 штук; </w:t>
            </w:r>
          </w:p>
          <w:p w:rsidR="00FB60AF" w:rsidRPr="00D4311A" w:rsidRDefault="00007532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D4311A">
              <w:rPr>
                <w:rFonts w:ascii="Times New Roman" w:hAnsi="Times New Roman"/>
                <w:sz w:val="24"/>
                <w:szCs w:val="24"/>
              </w:rPr>
              <w:t>копия заявления</w:t>
            </w:r>
            <w:r w:rsidR="00C42747" w:rsidRPr="00D4311A">
              <w:rPr>
                <w:rFonts w:ascii="Times New Roman" w:hAnsi="Times New Roman"/>
                <w:sz w:val="24"/>
                <w:szCs w:val="24"/>
              </w:rPr>
              <w:t xml:space="preserve"> в количестве</w:t>
            </w:r>
            <w:r w:rsidRPr="00D43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11A" w:rsidRPr="00D4311A">
              <w:rPr>
                <w:rFonts w:ascii="Times New Roman" w:hAnsi="Times New Roman"/>
                <w:sz w:val="24"/>
                <w:szCs w:val="24"/>
              </w:rPr>
              <w:t>3</w:t>
            </w:r>
            <w:r w:rsidR="00C42747" w:rsidRPr="00D4311A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</w:p>
          <w:p w:rsidR="00FB60AF" w:rsidRPr="00524A66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rPr>
          <w:trHeight w:val="14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тверждённый локальный акт образовательной организации «Положение о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системе оценок,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формах и порядке промежуточной аттестации» не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определяет нормы и критерии текущего и промежуточного контроля успеваемости 1-4 (ФГОС НОО), 9-10 классов (ФкГОС); периодичность и порядок текущего контроля успеваемости 5-9 классов (ФГОС ООО)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C160A3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</w:pPr>
            <w:r w:rsidRPr="00C160A3">
              <w:rPr>
                <w:rFonts w:ascii="Times New Roman" w:eastAsiaTheme="minorHAnsi" w:hAnsi="Times New Roman"/>
                <w:sz w:val="23"/>
                <w:szCs w:val="23"/>
                <w:lang w:bidi="ru-RU"/>
              </w:rPr>
              <w:lastRenderedPageBreak/>
              <w:t>пункт 11 статьи 28 Федерального закона от 29.12.2012 № 273-ФЗ «Об образовании в Российской Федерации»,</w:t>
            </w:r>
          </w:p>
          <w:p w:rsidR="00FB60AF" w:rsidRPr="00C160A3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3"/>
                <w:szCs w:val="23"/>
                <w:lang w:bidi="ru-RU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рассмотрели и приняли на заседании педагогического совета школы проект локального акта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«Положение о системе оценок, формах и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порядке промежуточной аттестации»</w:t>
            </w: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утвердили приказом директора школы;</w:t>
            </w:r>
          </w:p>
          <w:p w:rsidR="003A51E0" w:rsidRDefault="00FB60AF" w:rsidP="003A51E0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51E0">
              <w:rPr>
                <w:rFonts w:ascii="Times New Roman" w:hAnsi="Times New Roman"/>
                <w:sz w:val="24"/>
                <w:szCs w:val="24"/>
              </w:rPr>
              <w:t xml:space="preserve">разместили копию локального акта </w:t>
            </w:r>
            <w:r w:rsidR="003A51E0" w:rsidRPr="00DE63BD">
              <w:rPr>
                <w:rFonts w:ascii="Times New Roman" w:hAnsi="Times New Roman"/>
                <w:sz w:val="24"/>
                <w:szCs w:val="24"/>
              </w:rPr>
              <w:t>«Положение о системе оценок, формах и порядке промежуточной аттестации»</w:t>
            </w:r>
          </w:p>
          <w:p w:rsidR="00FB60AF" w:rsidRPr="00F625FD" w:rsidRDefault="00FB60AF" w:rsidP="003A51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0371E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совета школы от 22.08.2019г. № 23;</w:t>
            </w:r>
          </w:p>
        </w:tc>
      </w:tr>
      <w:tr w:rsidR="00FB60AF" w:rsidRPr="00DE63BD" w:rsidTr="003F6C26">
        <w:trPr>
          <w:trHeight w:val="21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 от 23.08.2019г. № 40 «Об организации учебно-воспитательного процесса в 2019-2020 учебном году»;</w:t>
            </w:r>
          </w:p>
        </w:tc>
      </w:tr>
      <w:tr w:rsidR="00FB60AF" w:rsidRPr="00DE63BD" w:rsidTr="003F6C26">
        <w:trPr>
          <w:trHeight w:val="18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копия локального акта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>на официальном сайте школы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Pr="00F55F4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http://new-oo922.edu22.info/%D0%BF%D0%BE%D0%BB%D0%BE%D0%B6%D0%B5%D0%BD%D0%B8%D0%B5-%D0%BE-%D1%81%D0%B8%D1%81%D1%82%D0%B5%D0%BC%D0%B5-%D0%BE%D1%86%D0%B5%D0%BD%D0%BE%D0%BA/</w:t>
              </w:r>
            </w:hyperlink>
          </w:p>
          <w:p w:rsidR="00FB60AF" w:rsidRPr="0030371E" w:rsidRDefault="00FB60AF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электронном носителе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USB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DISK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ачество подготовки обучающихся не соответствует установленным требованиям реализуемых федеральных государственных образовательных стандартов:</w:t>
            </w:r>
          </w:p>
          <w:p w:rsidR="00FB60AF" w:rsidRDefault="00FB60AF" w:rsidP="00D31C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аличие неудовлетворительных результатов итоговой аттестации освоения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обучающимися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основной образовательной про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граммы основного общего образования по учебному предмету «Математика» у двух обучающихся; результаты итоговой аттестации не подтверждают итоговые оценки обучающихся по учебному предмету «Математика»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C160A3" w:rsidRPr="00DE63BD" w:rsidRDefault="00C160A3" w:rsidP="00D31C3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п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ункт 1 часть 6 статьи 28 Федерального закона от 29.12.2012 № 273-ФЗ «Об образовании в Российской Федерации»,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рассмотрели итоги ГИА  2019 года на педагогическом совете школы;</w:t>
            </w:r>
          </w:p>
          <w:p w:rsidR="00FB60AF" w:rsidRPr="003A51E0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составили график </w:t>
            </w:r>
            <w:r w:rsidR="003A51E0" w:rsidRPr="001016F3">
              <w:rPr>
                <w:rFonts w:ascii="Times New Roman" w:hAnsi="Times New Roman"/>
                <w:sz w:val="24"/>
                <w:szCs w:val="24"/>
              </w:rPr>
              <w:t>индивидуальных занятий педагога-психолога с обучающимися</w:t>
            </w:r>
            <w:r w:rsidR="003A51E0" w:rsidRPr="001E04D9">
              <w:rPr>
                <w:rFonts w:ascii="Times New Roman" w:hAnsi="Times New Roman"/>
                <w:color w:val="C9C9C9" w:themeColor="accent3" w:themeTint="99"/>
                <w:sz w:val="24"/>
                <w:szCs w:val="24"/>
              </w:rPr>
              <w:t xml:space="preserve"> 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t>на 2019-2020 учебный год;</w:t>
            </w:r>
          </w:p>
          <w:p w:rsidR="00FB60AF" w:rsidRPr="003A51E0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поставили на контроль преподавание уроков математики в 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t xml:space="preserve">9 классе на 2019-2020 </w:t>
            </w:r>
            <w:r w:rsidR="003A51E0" w:rsidRPr="003A51E0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год;</w:t>
            </w:r>
          </w:p>
          <w:p w:rsidR="00FB60AF" w:rsidRPr="00DE63BD" w:rsidRDefault="00FB60AF" w:rsidP="00D31C36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утвердили приказом директора школы </w:t>
            </w:r>
            <w:r w:rsidR="002C5BA9">
              <w:rPr>
                <w:rFonts w:ascii="Times New Roman" w:hAnsi="Times New Roman"/>
                <w:sz w:val="24"/>
                <w:szCs w:val="24"/>
              </w:rPr>
              <w:t>план ВШК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2019-2020</w:t>
            </w:r>
            <w:r w:rsidRPr="0063457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, график индивидуальных занятий педагога-психолога с обучающимися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21.06.2019</w:t>
            </w: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03.07.2019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1016F3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1016F3"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совета школы от 21.06.2019  № 21;</w:t>
            </w:r>
          </w:p>
          <w:p w:rsidR="00FB60AF" w:rsidRPr="00577519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77519">
              <w:rPr>
                <w:rFonts w:ascii="Times New Roman" w:hAnsi="Times New Roman"/>
                <w:sz w:val="24"/>
                <w:szCs w:val="24"/>
              </w:rPr>
              <w:t>копия приказа директора школы от 03.07.2019 № 36 «О повторном обучении»</w:t>
            </w:r>
            <w:r w:rsidR="002C5B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Pr="001016F3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1016F3">
              <w:rPr>
                <w:rFonts w:ascii="Times New Roman" w:hAnsi="Times New Roman"/>
                <w:sz w:val="24"/>
                <w:szCs w:val="24"/>
              </w:rPr>
              <w:t>копия графика индивидуальных занятий педагога-психолога с обучающимися;</w:t>
            </w:r>
          </w:p>
          <w:p w:rsidR="00FB60AF" w:rsidRPr="006925F7" w:rsidRDefault="00FB60AF" w:rsidP="00D31C36">
            <w:pPr>
              <w:pStyle w:val="a7"/>
              <w:spacing w:after="0" w:line="240" w:lineRule="auto"/>
              <w:ind w:left="-11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16F3">
              <w:rPr>
                <w:rFonts w:ascii="Times New Roman" w:hAnsi="Times New Roman"/>
                <w:sz w:val="24"/>
                <w:szCs w:val="24"/>
              </w:rPr>
              <w:t>копия приказа директора шко</w:t>
            </w:r>
            <w:r w:rsidRPr="001016F3">
              <w:rPr>
                <w:rFonts w:ascii="Times New Roman" w:hAnsi="Times New Roman"/>
                <w:sz w:val="24"/>
                <w:szCs w:val="24"/>
              </w:rPr>
              <w:lastRenderedPageBreak/>
              <w:t>лы от 23.08.2019  № 40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организации учебно-воспитательного процесса в 2019-2020 учебном году»</w:t>
            </w:r>
            <w:r w:rsidRPr="003A51E0">
              <w:rPr>
                <w:rFonts w:ascii="Times New Roman" w:hAnsi="Times New Roman"/>
                <w:sz w:val="24"/>
                <w:szCs w:val="24"/>
              </w:rPr>
              <w:t>; копия плана ВШК</w:t>
            </w:r>
          </w:p>
        </w:tc>
      </w:tr>
      <w:tr w:rsidR="00FB60AF" w:rsidRPr="00DE63BD" w:rsidTr="003F6C26">
        <w:trPr>
          <w:trHeight w:val="225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45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обеспечено индивидуально-ориентированное, психолого-педагогическое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сопровождение обучающихся, испытывающих трудности в обучении: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представлен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приказ о назначении ответственного за организацию психолого-педагогической,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медицинской и социальной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(ППМС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) помощи обучающимся; не утверждено положение о порядке оказания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ППМС помощи детям,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испытывающим трудности в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освоении </w:t>
            </w:r>
            <w:r w:rsidR="00C1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основных образовательных</w:t>
            </w:r>
            <w:r w:rsidR="00BE7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программ; </w:t>
            </w:r>
            <w:r w:rsidR="00BE78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разработана программа коррекционной работы основного общего образования; не разработан календарный план работы педагога-психолога на учебный год;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не составлены утверждённые списки обучающихся, нуждающихся в индивидуально-ориентированной психолого-медико-педагогической помощи; не представлены индивидуальные планы сопровождения детей, испытывающих трудности в освоении основных образовательных программ</w:t>
            </w:r>
            <w:r w:rsidRPr="0045089D">
              <w:rPr>
                <w:rFonts w:ascii="Times New Roman" w:hAnsi="Times New Roman"/>
                <w:sz w:val="24"/>
                <w:szCs w:val="24"/>
              </w:rPr>
              <w:t>; не представлены результаты психолого-медико-педагогического обследования детей с целью выявления их особых образовательных потребностей; не представлены данные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 мониторинга динамики развития обучающихся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с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татья 42 Федерального закона от 29.12.2012 № 273-ФЗ «Об образовании в Российской Федерации»,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 Министерства образования и науки РФ 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BE78AA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E78AA">
              <w:rPr>
                <w:rFonts w:ascii="Times New Roman" w:hAnsi="Times New Roman"/>
              </w:rPr>
              <w:lastRenderedPageBreak/>
              <w:t>назначили приказом директора школы ответственного за организацию психолого-педагогической, медицинской и социальной (ППМС) помощи обучающимся;</w:t>
            </w:r>
          </w:p>
          <w:p w:rsidR="00FB60AF" w:rsidRPr="00BE78AA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E78AA">
              <w:rPr>
                <w:rFonts w:ascii="Times New Roman" w:hAnsi="Times New Roman"/>
              </w:rPr>
              <w:t>разработали, рассмотрели и приняли на заседании педагогического совета школы положение о порядке оказания ППМС помощи детям, испытывающим трудности в освоении основных образовательных программ, программу коррекционной работы основного общего образования, календарный план работы педа</w:t>
            </w:r>
            <w:r w:rsidRPr="00BE78AA">
              <w:rPr>
                <w:rFonts w:ascii="Times New Roman" w:hAnsi="Times New Roman"/>
              </w:rPr>
              <w:lastRenderedPageBreak/>
              <w:t xml:space="preserve">гога-психолога на </w:t>
            </w:r>
            <w:r w:rsidR="002C5BA9" w:rsidRPr="00BE78AA">
              <w:rPr>
                <w:rFonts w:ascii="Times New Roman" w:hAnsi="Times New Roman"/>
              </w:rPr>
              <w:t xml:space="preserve">2019-2020 </w:t>
            </w:r>
            <w:r w:rsidRPr="00BE78AA">
              <w:rPr>
                <w:rFonts w:ascii="Times New Roman" w:hAnsi="Times New Roman"/>
              </w:rPr>
              <w:t>учебный год, индивидуальные планы сопровождения детей, испытывающих трудности в освоении основных образовательных программ;</w:t>
            </w:r>
          </w:p>
          <w:p w:rsidR="00FB60AF" w:rsidRPr="00BE78AA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E78AA">
              <w:rPr>
                <w:rFonts w:ascii="Times New Roman" w:hAnsi="Times New Roman"/>
              </w:rPr>
              <w:t>составили списки обучающихся, нуждающихся в индивидуально-ориентированной психолого-медико-педагогической помощи на основании результатов психолого-медико-педагогического обследования детей;</w:t>
            </w:r>
          </w:p>
          <w:p w:rsidR="00FB60AF" w:rsidRPr="00BE78AA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E78AA">
              <w:rPr>
                <w:rFonts w:ascii="Times New Roman" w:hAnsi="Times New Roman"/>
              </w:rPr>
              <w:t>утвердили приказом директора школы вышеуказанные документы;</w:t>
            </w:r>
          </w:p>
          <w:p w:rsidR="00FB60AF" w:rsidRPr="00BE78AA" w:rsidRDefault="002C5BA9" w:rsidP="00BE78A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E78AA">
              <w:rPr>
                <w:rFonts w:ascii="Times New Roman" w:hAnsi="Times New Roman"/>
              </w:rPr>
              <w:t xml:space="preserve">разместили копии приказа директора школы о назначении ответственного за организацию психолого-педагогической, медицинской и социальной (ППМС) помощи обучающимся;Положения о порядке оказания ППМС помощи детям, испытывающим трудности в освоении основных образовательных программ, ООП ООО, календарного плана работы педагога-психолога на 2019-2020 учебный </w:t>
            </w:r>
            <w:r w:rsidR="009310C6" w:rsidRPr="00BE78AA">
              <w:rPr>
                <w:rFonts w:ascii="Times New Roman" w:hAnsi="Times New Roman"/>
              </w:rPr>
              <w:t>год, план индивидуальной работы с учащимися, не сдавшими ОГЭ на</w:t>
            </w:r>
            <w:r w:rsidR="00FB60AF" w:rsidRPr="00BE78AA">
              <w:rPr>
                <w:rFonts w:ascii="Times New Roman" w:hAnsi="Times New Roman"/>
              </w:rPr>
              <w:t xml:space="preserve"> официальном сайте школы в сети Интернет.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577519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577519"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0371E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школы </w:t>
            </w:r>
            <w:r w:rsidRPr="00577519">
              <w:rPr>
                <w:rFonts w:ascii="Times New Roman" w:hAnsi="Times New Roman"/>
                <w:sz w:val="24"/>
                <w:szCs w:val="24"/>
              </w:rPr>
              <w:t>от  23.08.2019г.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40-2  «О назначении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ответственного за организацию психолого-педагогической, медицинской и социальной (ППМС) помощи 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2019-2020 учебном году»; </w:t>
            </w:r>
          </w:p>
        </w:tc>
      </w:tr>
      <w:tr w:rsidR="00FB60AF" w:rsidRPr="00DE63BD" w:rsidTr="003F6C26">
        <w:trPr>
          <w:trHeight w:val="8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30371E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совета школы от 22.08.2019г. № 23;</w:t>
            </w:r>
          </w:p>
        </w:tc>
      </w:tr>
      <w:tr w:rsidR="00FB60AF" w:rsidRPr="00DE63BD" w:rsidTr="003F6C26">
        <w:trPr>
          <w:trHeight w:val="141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 от 23.08.2019г. № 40 «Об организации учебно-воспитательного процесса в 2019-2020 учебном году»;</w:t>
            </w:r>
          </w:p>
        </w:tc>
      </w:tr>
      <w:tr w:rsidR="00FB60AF" w:rsidRPr="00DE63BD" w:rsidTr="003F6C26">
        <w:trPr>
          <w:trHeight w:val="710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FB60AF" w:rsidRPr="00EF7EAF" w:rsidRDefault="00FB60AF" w:rsidP="00D31C36">
            <w:pPr>
              <w:spacing w:after="0" w:line="240" w:lineRule="auto"/>
              <w:ind w:left="-108" w:right="-108" w:hanging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копии </w:t>
            </w:r>
            <w:r w:rsidR="002C5BA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C5BA9">
              <w:rPr>
                <w:rFonts w:ascii="Times New Roman" w:hAnsi="Times New Roman"/>
                <w:sz w:val="24"/>
                <w:szCs w:val="24"/>
              </w:rPr>
              <w:t>П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>оложени</w:t>
            </w:r>
            <w:r w:rsidR="002C5BA9">
              <w:rPr>
                <w:rFonts w:ascii="Times New Roman" w:hAnsi="Times New Roman"/>
                <w:sz w:val="24"/>
                <w:szCs w:val="24"/>
              </w:rPr>
              <w:t>я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 xml:space="preserve"> о порядке оказания ППМС помощи детям, испытывающим трудности в освоении основных образовательных программ</w:t>
            </w:r>
            <w:r w:rsidR="002C5BA9">
              <w:rPr>
                <w:rFonts w:ascii="Times New Roman" w:hAnsi="Times New Roman"/>
                <w:sz w:val="24"/>
                <w:szCs w:val="24"/>
              </w:rPr>
              <w:t xml:space="preserve">», ООП ООО, 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>календарн</w:t>
            </w:r>
            <w:r w:rsidR="002C5BA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2C5BA9">
              <w:rPr>
                <w:rFonts w:ascii="Times New Roman" w:hAnsi="Times New Roman"/>
                <w:sz w:val="24"/>
                <w:szCs w:val="24"/>
              </w:rPr>
              <w:t>а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 xml:space="preserve"> работы педагога-психолога на</w:t>
            </w:r>
            <w:r w:rsidR="002C5BA9">
              <w:rPr>
                <w:rFonts w:ascii="Times New Roman" w:hAnsi="Times New Roman"/>
                <w:sz w:val="24"/>
                <w:szCs w:val="24"/>
              </w:rPr>
              <w:t xml:space="preserve"> 2019-2020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2C5BA9">
              <w:rPr>
                <w:rFonts w:ascii="Times New Roman" w:hAnsi="Times New Roman"/>
                <w:sz w:val="24"/>
                <w:szCs w:val="24"/>
              </w:rPr>
              <w:t xml:space="preserve">, индивидуальных планов 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>сопровождения детей, испытывающих трудности в освоении основных образовательных программ</w:t>
            </w:r>
            <w:r w:rsidR="002C5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>списки обучающихся, нуждающихся в индивидуально-ориентированной психолого-медико-педагогической помощи</w:t>
            </w:r>
            <w:r w:rsidR="002C5BA9">
              <w:rPr>
                <w:rFonts w:ascii="Times New Roman" w:hAnsi="Times New Roman"/>
                <w:sz w:val="24"/>
                <w:szCs w:val="24"/>
              </w:rPr>
              <w:t xml:space="preserve"> на основании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BA9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2C5BA9" w:rsidRPr="00DE63BD">
              <w:rPr>
                <w:rFonts w:ascii="Times New Roman" w:hAnsi="Times New Roman"/>
                <w:sz w:val="24"/>
                <w:szCs w:val="24"/>
              </w:rPr>
              <w:t xml:space="preserve"> психолого-медико-педагогического обследования детей</w:t>
            </w:r>
            <w:r w:rsidR="002C5BA9"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89D" w:rsidRPr="00EF7EAF">
              <w:rPr>
                <w:rFonts w:ascii="Times New Roman" w:hAnsi="Times New Roman"/>
                <w:sz w:val="24"/>
                <w:szCs w:val="24"/>
              </w:rPr>
              <w:t>на официальном сайте школы в сети Интернет</w:t>
            </w:r>
            <w:r w:rsidR="004508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6" w:history="1">
              <w:r w:rsidR="0045089D" w:rsidRPr="00E824C2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http://new-oo922.edu22.info/wp-content/uploads/2019/10/ППМС-помощь.zip</w:t>
              </w:r>
            </w:hyperlink>
            <w:r w:rsidR="0045089D">
              <w:t xml:space="preserve"> </w:t>
            </w:r>
            <w:r w:rsidR="0045089D" w:rsidRPr="0045089D">
              <w:rPr>
                <w:rFonts w:ascii="Times New Roman" w:hAnsi="Times New Roman"/>
              </w:rPr>
              <w:t xml:space="preserve">и </w:t>
            </w:r>
            <w:r w:rsidRPr="0045089D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FB60AF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F7EAF">
              <w:rPr>
                <w:rFonts w:ascii="Times New Roman" w:hAnsi="Times New Roman"/>
                <w:sz w:val="24"/>
                <w:szCs w:val="24"/>
              </w:rPr>
              <w:t xml:space="preserve">электронном носителе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USB</w:t>
            </w:r>
            <w:r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EAF">
              <w:rPr>
                <w:rFonts w:ascii="Times New Roman" w:hAnsi="Times New Roman"/>
                <w:sz w:val="24"/>
                <w:szCs w:val="24"/>
                <w:lang w:val="de-DE"/>
              </w:rPr>
              <w:t>DISK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126C7">
              <w:rPr>
                <w:rFonts w:ascii="Times New Roman" w:hAnsi="Times New Roman"/>
                <w:sz w:val="24"/>
                <w:szCs w:val="24"/>
              </w:rPr>
              <w:t>копии данных мониторинга динамики развития обучающихся</w:t>
            </w:r>
          </w:p>
          <w:p w:rsidR="00D860CA" w:rsidRPr="00985D64" w:rsidRDefault="00D860CA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не обеспечен оценочными и методическими материалами по учебным предметам: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>«Литературное чтение», «Окружающий мир»,</w:t>
            </w:r>
            <w:r w:rsidRPr="00D139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>«Литературное чтение» (1-4 классы – технологические карты уроков), «Математика» (1-4 классы – технологические карты уроков, сборники контрольных работ), «Технология» (4 класс- методическое пособие, 5-7 классы – методические пособия по индустриальной технологии,</w:t>
            </w:r>
            <w:r w:rsidRPr="00D139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>10-11 классы -  методическое пособие к авторской программе Н.В. Матяш), «ИЗО» (1-4, 6, 7 классы – методические пособия</w:t>
            </w:r>
            <w:r w:rsidRPr="00D139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),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>«Музыка» (1-4 классы – методические пособия),</w:t>
            </w:r>
            <w:r w:rsidRPr="00D139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>«Физкультура» (1,2 классы  методические пособия),</w:t>
            </w:r>
            <w:r w:rsidRPr="00D139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>«Русский язык» (8 класс – сборник диктантов и изложений),  «Литература» (8 класс – методическое пособие),</w:t>
            </w:r>
            <w:r w:rsidRPr="00D139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>«Алгебра» (7 класс – контрольные работы, 8 класс – методическое пособие),</w:t>
            </w:r>
            <w:r w:rsidRPr="00D139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t xml:space="preserve">«Физика» (7 класс – самостоятельные и контрольные работы, дидактические материалы), «ОБЖ» (8 класс – методическое пособие авт. В.Н. Латчук, 10-11 классы -  методическое пособие к </w:t>
            </w:r>
            <w:r w:rsidRPr="00D13963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комплексной авторской программе А.Т. Смирнова)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E1BD2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пункт 2 часть 3 статья 28 Федерального закона от 29.12.2012 № 273-ФЗ «Об образовании в Российской</w:t>
            </w:r>
            <w:r w:rsidRPr="00AE1BD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Федерации»,</w:t>
            </w:r>
          </w:p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E1BD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</w:t>
            </w:r>
          </w:p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 w:rsidRPr="00AE1BD2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</w:t>
            </w:r>
          </w:p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E1BD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Приказ Министерства образования и науки РФ от 17.12.2010 № 1897 «Об утверждении федерального государственного образовательного стандарта основного общего </w:t>
            </w:r>
            <w:r w:rsidRPr="00AE1BD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образования»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lastRenderedPageBreak/>
              <w:t>закупили для школьной библиотеки оценочные и методические материалы по учебным предметам: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10-11 классы -  методическое пособие к авторской программе Н.В. Матяш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«Русский язык» 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работы;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«Алгебра» (7 класс – контрольные работы, 8 класс – методическое пособие)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«Математика» (1-4 классы сборники контрольных работ)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«Физкультура» (1</w:t>
            </w:r>
            <w:r>
              <w:rPr>
                <w:rFonts w:ascii="Times New Roman" w:hAnsi="Times New Roman"/>
                <w:sz w:val="24"/>
                <w:szCs w:val="24"/>
              </w:rPr>
              <w:t>- 4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9A" w:rsidRPr="00AE1BD2">
              <w:rPr>
                <w:rFonts w:ascii="Times New Roman" w:hAnsi="Times New Roman"/>
                <w:sz w:val="24"/>
                <w:szCs w:val="24"/>
              </w:rPr>
              <w:t>классы методические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пособия)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«Музыка» (1-4 классы – методические пособия)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«ИЗО» (1-4классы – методические пособия)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скачали с официального сайта издательства «Просвещение» оценочные и методические материалы по учебным предметам: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«Окружающий мир», «Литературное чтение» (1 классы – технологические карты уроков), «Математика» (1 классы – технологические карты уроков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B60AF" w:rsidRPr="00AE1BD2" w:rsidRDefault="00FB60AF" w:rsidP="00BE78A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lastRenderedPageBreak/>
              <w:t>«Литература» (8 класс – методическое пособие)</w:t>
            </w:r>
            <w:r w:rsidR="00BE78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Pr="00AE1BD2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сканировали с взятых в библиотечном обменном фонде материалов оценочные и методические материалы по учебным предметам:</w:t>
            </w:r>
          </w:p>
          <w:p w:rsidR="00FB60AF" w:rsidRDefault="00FB60AF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«ОБЖ» (8 класс – методическое пособие авт. В.Н. Латчук, 10-11 классы -  методическое пособие к комплексной авторской программе А.Т. Смирнова)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AE1BD2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3F709A">
              <w:rPr>
                <w:rFonts w:ascii="Times New Roman" w:hAnsi="Times New Roman"/>
                <w:sz w:val="24"/>
                <w:szCs w:val="24"/>
              </w:rPr>
              <w:t>поставили на учет в школьной библиотеке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BA9" w:rsidRPr="002C5BA9" w:rsidRDefault="002C5BA9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C5BA9">
              <w:rPr>
                <w:rFonts w:ascii="Times New Roman" w:hAnsi="Times New Roman"/>
                <w:sz w:val="24"/>
                <w:szCs w:val="24"/>
              </w:rPr>
              <w:lastRenderedPageBreak/>
              <w:t>28.06.2019</w:t>
            </w:r>
          </w:p>
          <w:p w:rsidR="00FB60AF" w:rsidRPr="002C5BA9" w:rsidRDefault="002C5BA9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C5BA9">
              <w:rPr>
                <w:rFonts w:ascii="Times New Roman" w:hAnsi="Times New Roman"/>
                <w:sz w:val="24"/>
                <w:szCs w:val="24"/>
              </w:rPr>
              <w:t>30.07. 2019</w:t>
            </w:r>
          </w:p>
          <w:p w:rsidR="002C5BA9" w:rsidRPr="00B63656" w:rsidRDefault="002C5BA9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9A" w:rsidRDefault="00FB60AF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копии платежных документов на оценочные и методические материалы </w:t>
            </w:r>
            <w:r>
              <w:rPr>
                <w:rFonts w:ascii="Times New Roman" w:hAnsi="Times New Roman"/>
                <w:sz w:val="24"/>
                <w:szCs w:val="24"/>
              </w:rPr>
              <w:t>по учебным предметам</w:t>
            </w:r>
            <w:r w:rsidR="003F70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709A" w:rsidRPr="00AE1BD2">
              <w:rPr>
                <w:rFonts w:ascii="Times New Roman" w:hAnsi="Times New Roman"/>
                <w:sz w:val="24"/>
                <w:szCs w:val="24"/>
              </w:rPr>
              <w:t>10-11 классы -  методическое пособие к авторской программе Н.В. Матяш</w:t>
            </w:r>
            <w:r w:rsidR="003F70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«Русский язык» 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работы;</w:t>
            </w: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«Алгебра» (7 класс – контрольные работы, 8 класс – методическое пособие)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«Математика» (1-4 классы сборники контрольных работ)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«Физкультура» (1</w:t>
            </w:r>
            <w:r>
              <w:rPr>
                <w:rFonts w:ascii="Times New Roman" w:hAnsi="Times New Roman"/>
                <w:sz w:val="24"/>
                <w:szCs w:val="24"/>
              </w:rPr>
              <w:t>- 4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классы методические пособия)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«Музыка» (1-4 классы – методические пособия)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09A" w:rsidRDefault="003F709A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«ИЗО» (1-4классы – методические пособия)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  <w:p w:rsidR="003F709A" w:rsidRDefault="00FB60AF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копии электронных вариантов оценочные и методические материалы </w:t>
            </w:r>
            <w:r>
              <w:rPr>
                <w:rFonts w:ascii="Times New Roman" w:hAnsi="Times New Roman"/>
                <w:sz w:val="24"/>
                <w:szCs w:val="24"/>
              </w:rPr>
              <w:t>по учебным предметам</w:t>
            </w:r>
            <w:r w:rsidR="003F70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709A" w:rsidRPr="00AE1BD2">
              <w:rPr>
                <w:rFonts w:ascii="Times New Roman" w:hAnsi="Times New Roman"/>
                <w:sz w:val="24"/>
                <w:szCs w:val="24"/>
              </w:rPr>
              <w:t>«Окружающий мир», «Литературное чтение» (1 классы – технологические карты уроков), «Математика» (1 классы – технологические карты уроков</w:t>
            </w:r>
            <w:r w:rsidR="003F709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F709A" w:rsidRDefault="003F709A" w:rsidP="00BE78A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«Литература» (8 класс – методи</w:t>
            </w:r>
            <w:r w:rsidRPr="00AE1BD2">
              <w:rPr>
                <w:rFonts w:ascii="Times New Roman" w:hAnsi="Times New Roman"/>
                <w:sz w:val="24"/>
                <w:szCs w:val="24"/>
              </w:rPr>
              <w:lastRenderedPageBreak/>
              <w:t>ческое пособие)</w:t>
            </w:r>
            <w:r w:rsidR="00FB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709A" w:rsidRDefault="003F709A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</w:p>
          <w:p w:rsidR="00FB60AF" w:rsidRPr="00AE1BD2" w:rsidRDefault="00FB60AF" w:rsidP="00BE78AA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скан-копии оценочные и 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 по учебным </w:t>
            </w:r>
            <w:r w:rsidR="003F709A">
              <w:rPr>
                <w:rFonts w:ascii="Times New Roman" w:hAnsi="Times New Roman"/>
                <w:sz w:val="24"/>
                <w:szCs w:val="24"/>
              </w:rPr>
              <w:t>предметам:</w:t>
            </w:r>
            <w:r w:rsidR="003F709A" w:rsidRPr="00AE1BD2">
              <w:rPr>
                <w:rFonts w:ascii="Times New Roman" w:hAnsi="Times New Roman"/>
                <w:sz w:val="24"/>
                <w:szCs w:val="24"/>
              </w:rPr>
              <w:t xml:space="preserve"> «ОБЖ» (8 класс – методическое пособие авт. В.Н. Латчук, 10-11 классы -  методическое пособие к комплексной авторской программе А.Т. Смирнова)</w:t>
            </w:r>
            <w:r w:rsidR="003F709A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 w:rsidR="003F709A" w:rsidRPr="00B6365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F709A">
              <w:rPr>
                <w:rFonts w:ascii="Times New Roman" w:hAnsi="Times New Roman"/>
                <w:sz w:val="24"/>
                <w:szCs w:val="24"/>
              </w:rPr>
              <w:t>электронном</w:t>
            </w:r>
            <w:r w:rsidR="003F709A" w:rsidRPr="00EF7EAF">
              <w:rPr>
                <w:rFonts w:ascii="Times New Roman" w:hAnsi="Times New Roman"/>
                <w:sz w:val="24"/>
                <w:szCs w:val="24"/>
              </w:rPr>
              <w:t xml:space="preserve"> носителе </w:t>
            </w:r>
            <w:r w:rsidR="003F709A" w:rsidRPr="00EF7EAF">
              <w:rPr>
                <w:rFonts w:ascii="Times New Roman" w:hAnsi="Times New Roman"/>
                <w:sz w:val="24"/>
                <w:szCs w:val="24"/>
                <w:lang w:val="de-DE"/>
              </w:rPr>
              <w:t>USB</w:t>
            </w:r>
            <w:r w:rsidR="003F709A" w:rsidRPr="00EF7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9A" w:rsidRPr="00EF7EAF">
              <w:rPr>
                <w:rFonts w:ascii="Times New Roman" w:hAnsi="Times New Roman"/>
                <w:sz w:val="24"/>
                <w:szCs w:val="24"/>
                <w:lang w:val="de-DE"/>
              </w:rPr>
              <w:t>DISK</w:t>
            </w:r>
          </w:p>
          <w:p w:rsidR="003F709A" w:rsidRDefault="00FB60AF" w:rsidP="00D31C36">
            <w:pPr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0AF" w:rsidRPr="00AE1BD2" w:rsidRDefault="00FB60AF" w:rsidP="003F7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копии страниц инвентарной книги для школьных библиотек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не функционирует в полном объёме внутренняя система оценки качества в части: контроля наличия реализуемых в школе УМК по учебным предметам; контроля соответствия содержания рабочих программ педагогов содержанию реализуемых авторских программ в соответствии с утвержденными образовательными программами основного общего среднего общего образования; отсутствует справочно-аналитическая документация, подтверждающая функционирование внутренней системы оценки качества, в том числе внутриучрежденческого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 w:rsidRPr="00AE1BD2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пункт 13 части 3 статьи 28 Федерального закона от 29.12.2012 № 273-ФЗ «Об образовании в Российской</w:t>
            </w:r>
            <w:r w:rsidRPr="00AE1BD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Федерации»,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5E" w:rsidRDefault="00FB60AF" w:rsidP="0030055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055E">
              <w:rPr>
                <w:rFonts w:ascii="Times New Roman" w:hAnsi="Times New Roman"/>
                <w:sz w:val="24"/>
                <w:szCs w:val="24"/>
              </w:rPr>
              <w:t>согласовали с Управляющим советом школы;</w:t>
            </w:r>
          </w:p>
          <w:p w:rsidR="00FB60AF" w:rsidRDefault="0030055E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60AF">
              <w:rPr>
                <w:rFonts w:ascii="Times New Roman" w:hAnsi="Times New Roman"/>
                <w:sz w:val="24"/>
                <w:szCs w:val="24"/>
              </w:rPr>
              <w:t>рассмотрели и приняли на заседании педагогического совета школы План работы школы на 2019-2020 учебный год, включающий раздел «План внутриучрежденчес</w:t>
            </w:r>
            <w:r w:rsidR="003F709A">
              <w:rPr>
                <w:rFonts w:ascii="Times New Roman" w:hAnsi="Times New Roman"/>
                <w:sz w:val="24"/>
                <w:szCs w:val="24"/>
              </w:rPr>
              <w:t xml:space="preserve">кого контроля», </w:t>
            </w:r>
          </w:p>
          <w:p w:rsidR="00FB60AF" w:rsidRDefault="00FB60AF" w:rsidP="00D31C36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утвердили приказом директора школы от 23.08.2019г. № 40 «Об организации учебно-воспитательного процесса в 2019-2020 учебном году» </w:t>
            </w:r>
          </w:p>
          <w:p w:rsidR="00FB60AF" w:rsidRPr="00CC4DFB" w:rsidRDefault="00FB60AF" w:rsidP="003F709A">
            <w:pPr>
              <w:spacing w:after="0" w:line="240" w:lineRule="auto"/>
              <w:ind w:left="-108" w:right="-25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709A">
              <w:rPr>
                <w:rFonts w:ascii="Times New Roman" w:hAnsi="Times New Roman"/>
                <w:sz w:val="24"/>
                <w:szCs w:val="24"/>
              </w:rPr>
              <w:t xml:space="preserve">провели анализ </w:t>
            </w:r>
            <w:r w:rsidR="003F709A" w:rsidRPr="003F709A">
              <w:rPr>
                <w:rFonts w:ascii="Times New Roman" w:hAnsi="Times New Roman"/>
                <w:sz w:val="24"/>
                <w:szCs w:val="24"/>
              </w:rPr>
              <w:t>наличия реализуемых в школе УМК по учебным предметам</w:t>
            </w:r>
            <w:r w:rsidRPr="003F709A">
              <w:rPr>
                <w:rFonts w:ascii="Times New Roman" w:hAnsi="Times New Roman"/>
                <w:sz w:val="24"/>
                <w:szCs w:val="24"/>
              </w:rPr>
              <w:t>, состави</w:t>
            </w:r>
            <w:r w:rsidRPr="003F709A">
              <w:rPr>
                <w:rFonts w:ascii="Times New Roman" w:hAnsi="Times New Roman"/>
                <w:sz w:val="24"/>
                <w:szCs w:val="24"/>
              </w:rPr>
              <w:lastRenderedPageBreak/>
              <w:t>ли аналитическую справку</w:t>
            </w:r>
            <w:r w:rsidR="003F709A" w:rsidRPr="003F709A">
              <w:rPr>
                <w:rFonts w:ascii="Times New Roman" w:hAnsi="Times New Roman"/>
                <w:sz w:val="24"/>
                <w:szCs w:val="24"/>
              </w:rPr>
              <w:t>; провели анализ соответствия содержания</w:t>
            </w:r>
            <w:r w:rsidR="003F709A" w:rsidRPr="00AE1BD2">
              <w:rPr>
                <w:rFonts w:ascii="Times New Roman" w:hAnsi="Times New Roman"/>
                <w:sz w:val="24"/>
                <w:szCs w:val="24"/>
              </w:rPr>
              <w:t xml:space="preserve"> рабочих программ педагогов содержанию реализуемых авторских программ в соответствии с утвержденными образовательными программами основного общего</w:t>
            </w:r>
            <w:r w:rsidR="003F709A">
              <w:rPr>
                <w:rFonts w:ascii="Times New Roman" w:hAnsi="Times New Roman"/>
                <w:sz w:val="24"/>
                <w:szCs w:val="24"/>
              </w:rPr>
              <w:t>,</w:t>
            </w:r>
            <w:r w:rsidR="003F709A" w:rsidRPr="00AE1BD2">
              <w:rPr>
                <w:rFonts w:ascii="Times New Roman" w:hAnsi="Times New Roman"/>
                <w:sz w:val="24"/>
                <w:szCs w:val="24"/>
              </w:rPr>
              <w:t xml:space="preserve"> среднего общего образования</w:t>
            </w:r>
            <w:r w:rsidR="003F709A">
              <w:rPr>
                <w:rFonts w:ascii="Times New Roman" w:hAnsi="Times New Roman"/>
                <w:sz w:val="24"/>
                <w:szCs w:val="24"/>
              </w:rPr>
              <w:t>; составили аналитическую справку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23.08.2019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5E" w:rsidRPr="00AE1BD2" w:rsidRDefault="0030055E" w:rsidP="0030055E">
            <w:pPr>
              <w:spacing w:after="0" w:line="240" w:lineRule="auto"/>
              <w:ind w:left="-101" w:right="-115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копия протокола заседания Управляющего совета школы от 20.08.2019г. № 2;</w:t>
            </w:r>
          </w:p>
          <w:p w:rsidR="00FB60AF" w:rsidRPr="00AE1BD2" w:rsidRDefault="00FB60AF" w:rsidP="00D31C36">
            <w:pPr>
              <w:spacing w:after="0" w:line="240" w:lineRule="auto"/>
              <w:ind w:left="-101" w:right="-115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копия протокола заседания педагогического со</w:t>
            </w:r>
            <w:r w:rsidR="0030055E">
              <w:rPr>
                <w:rFonts w:ascii="Times New Roman" w:hAnsi="Times New Roman"/>
                <w:sz w:val="24"/>
                <w:szCs w:val="24"/>
              </w:rPr>
              <w:t>вета школы от 22.08.2019г. № 23;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 xml:space="preserve"> копия приказа директора школы от 23.08.2019г. № 40 «Об организации учебно-воспитательного процесса в 2019-2020 учебном году»;</w:t>
            </w:r>
          </w:p>
          <w:p w:rsidR="00FB60AF" w:rsidRDefault="00FB60AF" w:rsidP="00D31C36">
            <w:pPr>
              <w:spacing w:after="0" w:line="240" w:lineRule="auto"/>
              <w:ind w:left="-101" w:right="-115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внутриучрежденческого контроля </w:t>
            </w:r>
            <w:r w:rsidRPr="00AE1BD2">
              <w:rPr>
                <w:rFonts w:ascii="Times New Roman" w:hAnsi="Times New Roman"/>
                <w:sz w:val="24"/>
                <w:szCs w:val="24"/>
              </w:rPr>
              <w:t>на электронном носителе USB DISK</w:t>
            </w:r>
          </w:p>
          <w:p w:rsidR="00FB60AF" w:rsidRDefault="00FB60AF" w:rsidP="00D31C36">
            <w:pPr>
              <w:spacing w:after="0" w:line="240" w:lineRule="auto"/>
              <w:ind w:left="-101" w:right="-115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справочно-аналитическая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апрель-май 2019г</w:t>
            </w:r>
          </w:p>
          <w:p w:rsidR="00FB60AF" w:rsidRPr="00CC4DFB" w:rsidRDefault="00FB60AF" w:rsidP="00D31C36">
            <w:pPr>
              <w:spacing w:after="0" w:line="240" w:lineRule="auto"/>
              <w:ind w:left="-101" w:right="-1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МКОУ Пещёрская СОШ в период с 10.01.2018 по 22.03.2019 осуществляла образовательную деятельность по реализации программы дошкольного образования по адресу: Алтайский край, Залесовский район, с. Пещерка, ул Совхозная, 28 без специального разрешения (лицензии)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E1BD2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часть 1 статья 91 Федерального закона от 29.12.2012 № 273-ФЗ «Об образовании в Российской</w:t>
            </w:r>
            <w:r w:rsidRPr="00AE1BD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Федерации»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провели лицензионные мероприятия по оформлению лицензии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AE1BD2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 xml:space="preserve">лицензия: этапы лицензирования 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МКОУ Пещёрская СОШ в период с 01.09.2016 по 22.03.2019 осуществляла образовательную деятельность по реализации программ общего образования по адресу: Алтайский край, Залесовский район, с. Пещерка, спортивный стадион без специального разрешения (лицензии)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ч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асть 4 статья 91 Федерального закона от 29.12.2012 № 273-ФЗ «Об образовании в Российской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Федерации»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r w:rsidRPr="00757FC8">
              <w:rPr>
                <w:rFonts w:ascii="Times New Roman" w:hAnsi="Times New Roman"/>
                <w:sz w:val="24"/>
                <w:szCs w:val="24"/>
              </w:rPr>
              <w:t>провели лицензионные мероприятия по оформлению лицензии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87F09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 xml:space="preserve">ицензия: этапы лицензирования 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ицензия на осуществление образовательной деятельности от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10.01.2014 № 005 серии 22Л01 № 0000911, выданная Муниципальному казённому общеобразовательному учреждению Пещёрской средней общеобразовательной школе не переоформлена в связи с изменением адреса места 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ч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асть 5 статья 18 Федерального закона от 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04.05.2011 № 99-ФЗ «О лицензировании отдельных видов деятельности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r w:rsidRPr="00757FC8">
              <w:rPr>
                <w:rFonts w:ascii="Times New Roman" w:hAnsi="Times New Roman"/>
                <w:sz w:val="24"/>
                <w:szCs w:val="24"/>
              </w:rPr>
              <w:lastRenderedPageBreak/>
              <w:t>провели лицензионные мероприятия по оформле</w:t>
            </w:r>
            <w:r w:rsidRPr="00757FC8">
              <w:rPr>
                <w:rFonts w:ascii="Times New Roman" w:hAnsi="Times New Roman"/>
                <w:sz w:val="24"/>
                <w:szCs w:val="24"/>
              </w:rPr>
              <w:lastRenderedPageBreak/>
              <w:t>нию лицензии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87F09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 xml:space="preserve">ицензия: этапы лицензирования 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тсутствует законное право пользования зданиями, помещениями, территориями необходимыми для осуществления образовательной деятельности по образовательным программам общего образования, расположенным  по адресам: Алтайский край, Залесовский район, с. Пещерка, ул Совхозная, 28; Алтайский край, Залесовский район, с. Пещерка, спортивный стадион.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п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одпункт а) пункта 6 Положения о лицензировании образовательной деятельности, утверждённого постановлением Правительства РФ от 28.10.2013 № 966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5FD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87F09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>кан-копии документов на здание, договора об использовании спортивного стадиона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е соответствуют квалификационным требованиям следующие педагогические работники: 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Добрыгин В.Г. – по предметам «ОБЖ», «Физическая культура», 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Доровских Ю.Н. – по предмету «Информатика»,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Куприкова Н.А. – по предметам «Русский язык», «Литература»,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 xml:space="preserve">Никулина Г.А. – по предмету </w:t>
            </w:r>
            <w:r w:rsidRPr="00DE63BD">
              <w:rPr>
                <w:rFonts w:ascii="Times New Roman" w:hAnsi="Times New Roman"/>
                <w:sz w:val="24"/>
                <w:szCs w:val="24"/>
              </w:rPr>
              <w:lastRenderedPageBreak/>
              <w:t>«Биология»,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Смирнова Г.А. – по предмету «Изобразительное искусство», «Музыка», «Технология»,</w:t>
            </w:r>
          </w:p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3BD">
              <w:rPr>
                <w:rFonts w:ascii="Times New Roman" w:hAnsi="Times New Roman"/>
                <w:sz w:val="24"/>
                <w:szCs w:val="24"/>
              </w:rPr>
              <w:t>Бахарева Т.Ю.- помощник воспитателя.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п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одпункт д) пункта 6 Положения о лицензировании образовательной деятельности, утверждённого постановлением Правительства РФ от 28.10.2013 № 966,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Часть 1 статья 46 Федерального закона от 29.12.2012 № 273-ФЗ «Об образовании в Россий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lastRenderedPageBreak/>
              <w:t>ской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Федерации»,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Приказа Министерства здравоохранения и социального развития РФ от 26.08.2010 № 761 н «Об утверждении единого квалификационного справочника должностей руководителей, специалистов и служащих»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шли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в рамках  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следующие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  работник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и: </w:t>
            </w:r>
          </w:p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5FD">
              <w:rPr>
                <w:rFonts w:ascii="Times New Roman" w:hAnsi="Times New Roman"/>
                <w:sz w:val="24"/>
                <w:szCs w:val="24"/>
              </w:rPr>
              <w:t xml:space="preserve">Добрыгин В.Г. – по предметам «Технология», </w:t>
            </w:r>
          </w:p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5FD">
              <w:rPr>
                <w:rFonts w:ascii="Times New Roman" w:hAnsi="Times New Roman"/>
                <w:sz w:val="24"/>
                <w:szCs w:val="24"/>
              </w:rPr>
              <w:t>Доровских Ю.Н. – по предмету «Информатика»,</w:t>
            </w:r>
          </w:p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5FD">
              <w:rPr>
                <w:rFonts w:ascii="Times New Roman" w:hAnsi="Times New Roman"/>
                <w:sz w:val="24"/>
                <w:szCs w:val="24"/>
              </w:rPr>
              <w:t>Никулина Г.А. – по предмету «Биология»,</w:t>
            </w:r>
          </w:p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Смирнова Г.А. – по предмету «Изобразительное искусство», «Музыка», </w:t>
            </w:r>
          </w:p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5FD">
              <w:rPr>
                <w:rFonts w:ascii="Times New Roman" w:hAnsi="Times New Roman"/>
                <w:sz w:val="24"/>
                <w:szCs w:val="24"/>
              </w:rPr>
              <w:t>Бахарева Т.Ю.- помощник воспитателя.</w:t>
            </w:r>
          </w:p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</w:rPr>
              <w:t>ли учебную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нагрузк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по русскому языку с Куприковой Н.А. и передана специалистам.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87F09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>правка о прохождении обучения</w:t>
            </w:r>
          </w:p>
          <w:p w:rsidR="00FB60AF" w:rsidRPr="00E87F09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>иплом об обучении</w:t>
            </w:r>
          </w:p>
          <w:p w:rsidR="00FB60AF" w:rsidRPr="00E87F09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87F09">
              <w:rPr>
                <w:rFonts w:ascii="Times New Roman" w:hAnsi="Times New Roman"/>
                <w:sz w:val="24"/>
                <w:szCs w:val="24"/>
              </w:rPr>
              <w:t>График прохождения профессиональной переподготовки (Добрыгин В.Г. – по предметам «ОБЖ», «Физическая культура», Смирнова Г.А. – по предмету «Технология»)</w:t>
            </w:r>
          </w:p>
          <w:p w:rsidR="00FB60AF" w:rsidRPr="00E87F09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>риказ о расстановке кадров на 2019-2020 учебный год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е в полном объёме учащиеся обеспечены учебниками по учебным предметам основной образовательной программы основного общего образования, по учебным предметам основных образовательных программ основного общего образования и среднего общего образования: физическая культура, музыка, изобразительное искусство, 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п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одпункт е) пункта 6 Положения о лицензировании образовательной деятельности, утверждённого постановлением Правительства РФ от 28.10.2013 № 966,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Статья 18 Федерального закона от 29.12.2012 № 273-ФЗ «Об образовании в Российской</w:t>
            </w: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Федерации»,</w:t>
            </w:r>
          </w:p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E63BD">
              <w:rPr>
                <w:rFonts w:ascii="Times New Roman" w:hAnsi="Times New Roman"/>
                <w:sz w:val="24"/>
                <w:szCs w:val="24"/>
                <w:lang w:bidi="ru-RU"/>
              </w:rPr>
              <w:t>Пункт 26 приложения к приказу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план приобретения учебников по учебным предметам </w:t>
            </w:r>
            <w:r>
              <w:rPr>
                <w:rFonts w:ascii="Times New Roman" w:hAnsi="Times New Roman"/>
                <w:sz w:val="24"/>
                <w:szCs w:val="24"/>
              </w:rPr>
              <w:t>ООП ООО, ООП СОО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на 2019-2024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0AF" w:rsidRPr="00F625F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утвердили приказом директора школы 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план приобретения учебников по учебным предметам </w:t>
            </w:r>
            <w:r>
              <w:rPr>
                <w:rFonts w:ascii="Times New Roman" w:hAnsi="Times New Roman"/>
                <w:sz w:val="24"/>
                <w:szCs w:val="24"/>
              </w:rPr>
              <w:t>ООП ООО, ООП СОО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 xml:space="preserve"> на 2019-2024 годы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плана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 xml:space="preserve"> приобретения учебников на 2019-2024 годы</w:t>
            </w:r>
          </w:p>
          <w:p w:rsidR="00FB60AF" w:rsidRDefault="00FB60AF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E1BD2">
              <w:rPr>
                <w:rFonts w:ascii="Times New Roman" w:hAnsi="Times New Roman"/>
                <w:sz w:val="24"/>
                <w:szCs w:val="24"/>
              </w:rPr>
              <w:t>копия приказа директора школы от 23.08.2019г. № 40 «Об организации учебно-воспитательного процесса в 2019-2020 учебном году»</w:t>
            </w:r>
          </w:p>
          <w:p w:rsidR="00611B5A" w:rsidRPr="00FC3F8E" w:rsidRDefault="00611B5A" w:rsidP="00D31C3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C3F8E">
              <w:rPr>
                <w:rFonts w:ascii="Times New Roman" w:hAnsi="Times New Roman"/>
                <w:sz w:val="24"/>
                <w:szCs w:val="24"/>
              </w:rPr>
              <w:t>скан копии платежных документов</w:t>
            </w:r>
          </w:p>
        </w:tc>
      </w:tr>
      <w:tr w:rsidR="00FB60AF" w:rsidRPr="00DE63BD" w:rsidTr="003F6C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846972" w:rsidRDefault="00FB60AF" w:rsidP="00D31C36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B3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63BD">
              <w:rPr>
                <w:rFonts w:ascii="Times New Roman" w:hAnsi="Times New Roman"/>
                <w:sz w:val="24"/>
                <w:szCs w:val="24"/>
              </w:rPr>
              <w:t>тсутствует санитарно 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DE63BD" w:rsidRDefault="00FB60AF" w:rsidP="00DB34B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>п</w:t>
            </w:r>
            <w:r w:rsidRPr="00DE63BD">
              <w:rPr>
                <w:rFonts w:ascii="Times New Roman" w:eastAsiaTheme="minorHAnsi" w:hAnsi="Times New Roman"/>
                <w:sz w:val="24"/>
                <w:szCs w:val="24"/>
                <w:lang w:bidi="ru-RU"/>
              </w:rPr>
              <w:t xml:space="preserve">одпункт ж) пункта 6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F625FD" w:rsidRDefault="00FB60AF" w:rsidP="00DB34B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25FD">
              <w:rPr>
                <w:rFonts w:ascii="Times New Roman" w:hAnsi="Times New Roman"/>
                <w:sz w:val="24"/>
                <w:szCs w:val="24"/>
              </w:rPr>
              <w:t>формили  санитарно –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60AF" w:rsidRPr="00DE63BD" w:rsidRDefault="00FB60AF" w:rsidP="00D31C3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AF" w:rsidRPr="00E87F09" w:rsidRDefault="00FB60AF" w:rsidP="00DB34B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7F09">
              <w:rPr>
                <w:rFonts w:ascii="Times New Roman" w:hAnsi="Times New Roman"/>
                <w:sz w:val="24"/>
                <w:szCs w:val="24"/>
              </w:rPr>
              <w:t>кан-копия санитарно –</w:t>
            </w:r>
          </w:p>
        </w:tc>
      </w:tr>
    </w:tbl>
    <w:p w:rsidR="00565E61" w:rsidRDefault="00DB34B7">
      <w:r w:rsidRPr="00DB34B7">
        <w:rPr>
          <w:rFonts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 wp14:anchorId="01A0DB99" wp14:editId="1315245F">
            <wp:simplePos x="0" y="0"/>
            <wp:positionH relativeFrom="page">
              <wp:posOffset>1491175</wp:posOffset>
            </wp:positionH>
            <wp:positionV relativeFrom="page">
              <wp:posOffset>-1603424</wp:posOffset>
            </wp:positionV>
            <wp:extent cx="76962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E61" w:rsidSect="00D31C36">
      <w:footerReference w:type="default" r:id="rId2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DD" w:rsidRDefault="008675DD" w:rsidP="0037755B">
      <w:pPr>
        <w:spacing w:after="0" w:line="240" w:lineRule="auto"/>
      </w:pPr>
      <w:r>
        <w:separator/>
      </w:r>
    </w:p>
  </w:endnote>
  <w:endnote w:type="continuationSeparator" w:id="0">
    <w:p w:rsidR="008675DD" w:rsidRDefault="008675DD" w:rsidP="0037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882705"/>
      <w:docPartObj>
        <w:docPartGallery w:val="Page Numbers (Bottom of Page)"/>
        <w:docPartUnique/>
      </w:docPartObj>
    </w:sdtPr>
    <w:sdtEndPr/>
    <w:sdtContent>
      <w:p w:rsidR="008675DD" w:rsidRDefault="008675D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34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75DD" w:rsidRDefault="008675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DD" w:rsidRDefault="008675DD" w:rsidP="0037755B">
      <w:pPr>
        <w:spacing w:after="0" w:line="240" w:lineRule="auto"/>
      </w:pPr>
      <w:r>
        <w:separator/>
      </w:r>
    </w:p>
  </w:footnote>
  <w:footnote w:type="continuationSeparator" w:id="0">
    <w:p w:rsidR="008675DD" w:rsidRDefault="008675DD" w:rsidP="0037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992"/>
    <w:multiLevelType w:val="multilevel"/>
    <w:tmpl w:val="5072A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0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61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6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87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12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7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84" w:hanging="1800"/>
      </w:pPr>
      <w:rPr>
        <w:rFonts w:hint="default"/>
        <w:sz w:val="22"/>
      </w:rPr>
    </w:lvl>
  </w:abstractNum>
  <w:abstractNum w:abstractNumId="1" w15:restartNumberingAfterBreak="0">
    <w:nsid w:val="05AF3A94"/>
    <w:multiLevelType w:val="hybridMultilevel"/>
    <w:tmpl w:val="8B9E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8F51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4FB"/>
    <w:multiLevelType w:val="multilevel"/>
    <w:tmpl w:val="C1985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132A4"/>
    <w:multiLevelType w:val="hybridMultilevel"/>
    <w:tmpl w:val="0194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4BE8"/>
    <w:multiLevelType w:val="hybridMultilevel"/>
    <w:tmpl w:val="0EDC7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A78"/>
    <w:multiLevelType w:val="hybridMultilevel"/>
    <w:tmpl w:val="F358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01CA"/>
    <w:multiLevelType w:val="multilevel"/>
    <w:tmpl w:val="C1985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066AA1"/>
    <w:multiLevelType w:val="hybridMultilevel"/>
    <w:tmpl w:val="3BC2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644F2"/>
    <w:multiLevelType w:val="hybridMultilevel"/>
    <w:tmpl w:val="906E40BA"/>
    <w:lvl w:ilvl="0" w:tplc="DF9C050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0C54"/>
    <w:multiLevelType w:val="hybridMultilevel"/>
    <w:tmpl w:val="4836BE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4470D"/>
    <w:multiLevelType w:val="hybridMultilevel"/>
    <w:tmpl w:val="18C2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E6F42"/>
    <w:multiLevelType w:val="hybridMultilevel"/>
    <w:tmpl w:val="242E5EEE"/>
    <w:lvl w:ilvl="0" w:tplc="7E342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309D0"/>
    <w:multiLevelType w:val="hybridMultilevel"/>
    <w:tmpl w:val="3ED87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4577384B"/>
    <w:multiLevelType w:val="hybridMultilevel"/>
    <w:tmpl w:val="ACE4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C2C67"/>
    <w:multiLevelType w:val="hybridMultilevel"/>
    <w:tmpl w:val="24FA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F60A5"/>
    <w:multiLevelType w:val="hybridMultilevel"/>
    <w:tmpl w:val="870AF924"/>
    <w:lvl w:ilvl="0" w:tplc="DF9C050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51167B7B"/>
    <w:multiLevelType w:val="hybridMultilevel"/>
    <w:tmpl w:val="80664C9A"/>
    <w:lvl w:ilvl="0" w:tplc="D07803A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 w15:restartNumberingAfterBreak="0">
    <w:nsid w:val="55834B48"/>
    <w:multiLevelType w:val="hybridMultilevel"/>
    <w:tmpl w:val="99A8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4A0D"/>
    <w:multiLevelType w:val="hybridMultilevel"/>
    <w:tmpl w:val="47E21796"/>
    <w:lvl w:ilvl="0" w:tplc="7E342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E2A39"/>
    <w:multiLevelType w:val="hybridMultilevel"/>
    <w:tmpl w:val="D406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6CAB"/>
    <w:multiLevelType w:val="hybridMultilevel"/>
    <w:tmpl w:val="B432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4E6C"/>
    <w:multiLevelType w:val="hybridMultilevel"/>
    <w:tmpl w:val="6E007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83F96"/>
    <w:multiLevelType w:val="multilevel"/>
    <w:tmpl w:val="C1985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983F85"/>
    <w:multiLevelType w:val="multilevel"/>
    <w:tmpl w:val="C1985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7E3D96"/>
    <w:multiLevelType w:val="hybridMultilevel"/>
    <w:tmpl w:val="D0EA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63673"/>
    <w:multiLevelType w:val="hybridMultilevel"/>
    <w:tmpl w:val="385C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F5874"/>
    <w:multiLevelType w:val="hybridMultilevel"/>
    <w:tmpl w:val="E008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449D4"/>
    <w:multiLevelType w:val="hybridMultilevel"/>
    <w:tmpl w:val="23B4F660"/>
    <w:lvl w:ilvl="0" w:tplc="7E342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D7021"/>
    <w:multiLevelType w:val="hybridMultilevel"/>
    <w:tmpl w:val="F7E258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460"/>
    <w:multiLevelType w:val="hybridMultilevel"/>
    <w:tmpl w:val="904EA758"/>
    <w:lvl w:ilvl="0" w:tplc="EE1A23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0"/>
  </w:num>
  <w:num w:numId="6">
    <w:abstractNumId w:val="29"/>
  </w:num>
  <w:num w:numId="7">
    <w:abstractNumId w:val="19"/>
  </w:num>
  <w:num w:numId="8">
    <w:abstractNumId w:val="1"/>
  </w:num>
  <w:num w:numId="9">
    <w:abstractNumId w:val="14"/>
  </w:num>
  <w:num w:numId="10">
    <w:abstractNumId w:val="27"/>
  </w:num>
  <w:num w:numId="11">
    <w:abstractNumId w:val="18"/>
  </w:num>
  <w:num w:numId="12">
    <w:abstractNumId w:val="11"/>
  </w:num>
  <w:num w:numId="13">
    <w:abstractNumId w:val="16"/>
  </w:num>
  <w:num w:numId="14">
    <w:abstractNumId w:val="5"/>
  </w:num>
  <w:num w:numId="15">
    <w:abstractNumId w:val="26"/>
  </w:num>
  <w:num w:numId="16">
    <w:abstractNumId w:val="6"/>
  </w:num>
  <w:num w:numId="17">
    <w:abstractNumId w:val="0"/>
  </w:num>
  <w:num w:numId="18">
    <w:abstractNumId w:val="2"/>
  </w:num>
  <w:num w:numId="19">
    <w:abstractNumId w:val="22"/>
  </w:num>
  <w:num w:numId="20">
    <w:abstractNumId w:val="23"/>
  </w:num>
  <w:num w:numId="21">
    <w:abstractNumId w:val="7"/>
  </w:num>
  <w:num w:numId="22">
    <w:abstractNumId w:val="24"/>
  </w:num>
  <w:num w:numId="23">
    <w:abstractNumId w:val="17"/>
  </w:num>
  <w:num w:numId="24">
    <w:abstractNumId w:val="28"/>
  </w:num>
  <w:num w:numId="25">
    <w:abstractNumId w:val="21"/>
  </w:num>
  <w:num w:numId="26">
    <w:abstractNumId w:val="4"/>
  </w:num>
  <w:num w:numId="27">
    <w:abstractNumId w:val="15"/>
  </w:num>
  <w:num w:numId="28">
    <w:abstractNumId w:val="3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AF"/>
    <w:rsid w:val="0000158B"/>
    <w:rsid w:val="00002683"/>
    <w:rsid w:val="00007532"/>
    <w:rsid w:val="00010186"/>
    <w:rsid w:val="00010489"/>
    <w:rsid w:val="0001483A"/>
    <w:rsid w:val="00014B1B"/>
    <w:rsid w:val="00015136"/>
    <w:rsid w:val="0001563F"/>
    <w:rsid w:val="00017713"/>
    <w:rsid w:val="00023878"/>
    <w:rsid w:val="0002526F"/>
    <w:rsid w:val="0002567A"/>
    <w:rsid w:val="00026165"/>
    <w:rsid w:val="00026735"/>
    <w:rsid w:val="0002697A"/>
    <w:rsid w:val="00036768"/>
    <w:rsid w:val="00036DAC"/>
    <w:rsid w:val="00037559"/>
    <w:rsid w:val="00042845"/>
    <w:rsid w:val="0004442D"/>
    <w:rsid w:val="00044D4E"/>
    <w:rsid w:val="0004721D"/>
    <w:rsid w:val="00051F37"/>
    <w:rsid w:val="00052452"/>
    <w:rsid w:val="00052D21"/>
    <w:rsid w:val="00053BC1"/>
    <w:rsid w:val="00053CBB"/>
    <w:rsid w:val="00054E95"/>
    <w:rsid w:val="0005596D"/>
    <w:rsid w:val="0005742B"/>
    <w:rsid w:val="00057B0D"/>
    <w:rsid w:val="00060F59"/>
    <w:rsid w:val="000622DD"/>
    <w:rsid w:val="00062BA3"/>
    <w:rsid w:val="0006378D"/>
    <w:rsid w:val="000666DF"/>
    <w:rsid w:val="00067201"/>
    <w:rsid w:val="000677D9"/>
    <w:rsid w:val="00071BE1"/>
    <w:rsid w:val="00072423"/>
    <w:rsid w:val="00074F3E"/>
    <w:rsid w:val="00075CC5"/>
    <w:rsid w:val="00081FC2"/>
    <w:rsid w:val="00084054"/>
    <w:rsid w:val="000847AE"/>
    <w:rsid w:val="00084CE6"/>
    <w:rsid w:val="00086F28"/>
    <w:rsid w:val="0009154E"/>
    <w:rsid w:val="00093226"/>
    <w:rsid w:val="00096376"/>
    <w:rsid w:val="000A090F"/>
    <w:rsid w:val="000A2489"/>
    <w:rsid w:val="000A2820"/>
    <w:rsid w:val="000A3E02"/>
    <w:rsid w:val="000A606D"/>
    <w:rsid w:val="000B1103"/>
    <w:rsid w:val="000B144F"/>
    <w:rsid w:val="000B1563"/>
    <w:rsid w:val="000B43FD"/>
    <w:rsid w:val="000B45CD"/>
    <w:rsid w:val="000B6F8F"/>
    <w:rsid w:val="000C40FE"/>
    <w:rsid w:val="000C5665"/>
    <w:rsid w:val="000D1251"/>
    <w:rsid w:val="000D5FF2"/>
    <w:rsid w:val="000D62BE"/>
    <w:rsid w:val="000D6485"/>
    <w:rsid w:val="000D6D19"/>
    <w:rsid w:val="000E19C1"/>
    <w:rsid w:val="000E434D"/>
    <w:rsid w:val="000E4781"/>
    <w:rsid w:val="000F0B19"/>
    <w:rsid w:val="000F1F0A"/>
    <w:rsid w:val="000F296D"/>
    <w:rsid w:val="000F59B4"/>
    <w:rsid w:val="000F72E3"/>
    <w:rsid w:val="001027D3"/>
    <w:rsid w:val="00103BA6"/>
    <w:rsid w:val="00104076"/>
    <w:rsid w:val="00106678"/>
    <w:rsid w:val="0010673A"/>
    <w:rsid w:val="0011272A"/>
    <w:rsid w:val="00113898"/>
    <w:rsid w:val="00116046"/>
    <w:rsid w:val="001166C4"/>
    <w:rsid w:val="0011712F"/>
    <w:rsid w:val="00121002"/>
    <w:rsid w:val="00122192"/>
    <w:rsid w:val="0012361B"/>
    <w:rsid w:val="00124F29"/>
    <w:rsid w:val="00125DF8"/>
    <w:rsid w:val="00126C48"/>
    <w:rsid w:val="00130CA2"/>
    <w:rsid w:val="00142859"/>
    <w:rsid w:val="00142EEB"/>
    <w:rsid w:val="00150EB7"/>
    <w:rsid w:val="00150F72"/>
    <w:rsid w:val="0015197A"/>
    <w:rsid w:val="00153390"/>
    <w:rsid w:val="00162799"/>
    <w:rsid w:val="001659FB"/>
    <w:rsid w:val="00170E3C"/>
    <w:rsid w:val="001717A2"/>
    <w:rsid w:val="00174E1A"/>
    <w:rsid w:val="00174E8C"/>
    <w:rsid w:val="00175383"/>
    <w:rsid w:val="00175C8A"/>
    <w:rsid w:val="00180569"/>
    <w:rsid w:val="00181254"/>
    <w:rsid w:val="00187EB2"/>
    <w:rsid w:val="00191324"/>
    <w:rsid w:val="0019379B"/>
    <w:rsid w:val="00193A48"/>
    <w:rsid w:val="00194A1A"/>
    <w:rsid w:val="00194E63"/>
    <w:rsid w:val="00195BCC"/>
    <w:rsid w:val="001962B2"/>
    <w:rsid w:val="00196382"/>
    <w:rsid w:val="001A0737"/>
    <w:rsid w:val="001A1815"/>
    <w:rsid w:val="001A27F2"/>
    <w:rsid w:val="001A3712"/>
    <w:rsid w:val="001A500F"/>
    <w:rsid w:val="001A5CFB"/>
    <w:rsid w:val="001A6E89"/>
    <w:rsid w:val="001B045D"/>
    <w:rsid w:val="001B23DC"/>
    <w:rsid w:val="001B2B49"/>
    <w:rsid w:val="001B43F3"/>
    <w:rsid w:val="001B6FF2"/>
    <w:rsid w:val="001C0DB6"/>
    <w:rsid w:val="001C136A"/>
    <w:rsid w:val="001C36C1"/>
    <w:rsid w:val="001C4491"/>
    <w:rsid w:val="001D39AE"/>
    <w:rsid w:val="001D5C6A"/>
    <w:rsid w:val="001E2EF7"/>
    <w:rsid w:val="001E3806"/>
    <w:rsid w:val="001E39C3"/>
    <w:rsid w:val="001E7826"/>
    <w:rsid w:val="001F1F2B"/>
    <w:rsid w:val="001F2EFB"/>
    <w:rsid w:val="001F513D"/>
    <w:rsid w:val="00200714"/>
    <w:rsid w:val="002021FF"/>
    <w:rsid w:val="002060F4"/>
    <w:rsid w:val="00207B31"/>
    <w:rsid w:val="00214FA0"/>
    <w:rsid w:val="002174AF"/>
    <w:rsid w:val="00220410"/>
    <w:rsid w:val="0022193C"/>
    <w:rsid w:val="00222AE9"/>
    <w:rsid w:val="00223372"/>
    <w:rsid w:val="00224889"/>
    <w:rsid w:val="0023075D"/>
    <w:rsid w:val="00232647"/>
    <w:rsid w:val="002365E4"/>
    <w:rsid w:val="00237197"/>
    <w:rsid w:val="002458EB"/>
    <w:rsid w:val="002462B9"/>
    <w:rsid w:val="0025625D"/>
    <w:rsid w:val="00256935"/>
    <w:rsid w:val="002631C1"/>
    <w:rsid w:val="002638CF"/>
    <w:rsid w:val="00264466"/>
    <w:rsid w:val="002658E9"/>
    <w:rsid w:val="00267D5E"/>
    <w:rsid w:val="002703AC"/>
    <w:rsid w:val="00272055"/>
    <w:rsid w:val="0027234F"/>
    <w:rsid w:val="00274859"/>
    <w:rsid w:val="00274A87"/>
    <w:rsid w:val="00281906"/>
    <w:rsid w:val="00281D58"/>
    <w:rsid w:val="00282E2A"/>
    <w:rsid w:val="00285BC8"/>
    <w:rsid w:val="002868CF"/>
    <w:rsid w:val="00287532"/>
    <w:rsid w:val="002875AF"/>
    <w:rsid w:val="0029107D"/>
    <w:rsid w:val="00291209"/>
    <w:rsid w:val="00293DD8"/>
    <w:rsid w:val="0029425B"/>
    <w:rsid w:val="00295802"/>
    <w:rsid w:val="002A0FF9"/>
    <w:rsid w:val="002A4191"/>
    <w:rsid w:val="002A428E"/>
    <w:rsid w:val="002B1646"/>
    <w:rsid w:val="002B2A2F"/>
    <w:rsid w:val="002B319F"/>
    <w:rsid w:val="002B38E0"/>
    <w:rsid w:val="002B3CC1"/>
    <w:rsid w:val="002B489F"/>
    <w:rsid w:val="002C0B15"/>
    <w:rsid w:val="002C0FFC"/>
    <w:rsid w:val="002C5249"/>
    <w:rsid w:val="002C5BA9"/>
    <w:rsid w:val="002C6DFB"/>
    <w:rsid w:val="002C7E1E"/>
    <w:rsid w:val="002D1203"/>
    <w:rsid w:val="002D1598"/>
    <w:rsid w:val="002D278B"/>
    <w:rsid w:val="002D27BA"/>
    <w:rsid w:val="002E1CD9"/>
    <w:rsid w:val="002E33FE"/>
    <w:rsid w:val="002E4C4B"/>
    <w:rsid w:val="002E4E11"/>
    <w:rsid w:val="002E73C2"/>
    <w:rsid w:val="002F1A73"/>
    <w:rsid w:val="002F45A3"/>
    <w:rsid w:val="002F4E9B"/>
    <w:rsid w:val="002F61E3"/>
    <w:rsid w:val="002F7BC1"/>
    <w:rsid w:val="0030055E"/>
    <w:rsid w:val="00300B08"/>
    <w:rsid w:val="00300CEA"/>
    <w:rsid w:val="00301EB4"/>
    <w:rsid w:val="0030666B"/>
    <w:rsid w:val="003103B0"/>
    <w:rsid w:val="003159FE"/>
    <w:rsid w:val="0031784E"/>
    <w:rsid w:val="0032109A"/>
    <w:rsid w:val="00321986"/>
    <w:rsid w:val="00323A2F"/>
    <w:rsid w:val="00324877"/>
    <w:rsid w:val="003252DA"/>
    <w:rsid w:val="00327584"/>
    <w:rsid w:val="00333497"/>
    <w:rsid w:val="00334AA6"/>
    <w:rsid w:val="0033692A"/>
    <w:rsid w:val="00341002"/>
    <w:rsid w:val="00344128"/>
    <w:rsid w:val="0034541A"/>
    <w:rsid w:val="0034736C"/>
    <w:rsid w:val="00350AB2"/>
    <w:rsid w:val="00355F09"/>
    <w:rsid w:val="003574D4"/>
    <w:rsid w:val="003626D1"/>
    <w:rsid w:val="00362B04"/>
    <w:rsid w:val="0036517D"/>
    <w:rsid w:val="0036586C"/>
    <w:rsid w:val="00371579"/>
    <w:rsid w:val="003722E1"/>
    <w:rsid w:val="00376C41"/>
    <w:rsid w:val="003771DC"/>
    <w:rsid w:val="0037755B"/>
    <w:rsid w:val="0038293E"/>
    <w:rsid w:val="00382A24"/>
    <w:rsid w:val="00383059"/>
    <w:rsid w:val="003838A2"/>
    <w:rsid w:val="003902EC"/>
    <w:rsid w:val="003A058A"/>
    <w:rsid w:val="003A10B5"/>
    <w:rsid w:val="003A1AAC"/>
    <w:rsid w:val="003A359A"/>
    <w:rsid w:val="003A38E1"/>
    <w:rsid w:val="003A51E0"/>
    <w:rsid w:val="003B0459"/>
    <w:rsid w:val="003B3013"/>
    <w:rsid w:val="003B3A27"/>
    <w:rsid w:val="003B556B"/>
    <w:rsid w:val="003C1261"/>
    <w:rsid w:val="003C2FE2"/>
    <w:rsid w:val="003C31FF"/>
    <w:rsid w:val="003C36A6"/>
    <w:rsid w:val="003C43EA"/>
    <w:rsid w:val="003C49B4"/>
    <w:rsid w:val="003C4CC5"/>
    <w:rsid w:val="003D0391"/>
    <w:rsid w:val="003D0878"/>
    <w:rsid w:val="003D2B90"/>
    <w:rsid w:val="003D3E32"/>
    <w:rsid w:val="003D45EE"/>
    <w:rsid w:val="003D5512"/>
    <w:rsid w:val="003D5DFC"/>
    <w:rsid w:val="003D6734"/>
    <w:rsid w:val="003E1FC8"/>
    <w:rsid w:val="003E243B"/>
    <w:rsid w:val="003E2796"/>
    <w:rsid w:val="003E453D"/>
    <w:rsid w:val="003E7F7E"/>
    <w:rsid w:val="003F65CF"/>
    <w:rsid w:val="003F6C26"/>
    <w:rsid w:val="003F6C95"/>
    <w:rsid w:val="003F709A"/>
    <w:rsid w:val="003F77EE"/>
    <w:rsid w:val="00401DA6"/>
    <w:rsid w:val="00401F8B"/>
    <w:rsid w:val="00402394"/>
    <w:rsid w:val="00402C2A"/>
    <w:rsid w:val="00413FB9"/>
    <w:rsid w:val="004143A0"/>
    <w:rsid w:val="004143E2"/>
    <w:rsid w:val="00414BC1"/>
    <w:rsid w:val="0041553B"/>
    <w:rsid w:val="00416921"/>
    <w:rsid w:val="00423323"/>
    <w:rsid w:val="00424424"/>
    <w:rsid w:val="00424692"/>
    <w:rsid w:val="00424764"/>
    <w:rsid w:val="0042613B"/>
    <w:rsid w:val="00430185"/>
    <w:rsid w:val="0043237A"/>
    <w:rsid w:val="004344BD"/>
    <w:rsid w:val="00435702"/>
    <w:rsid w:val="0044284B"/>
    <w:rsid w:val="00442B83"/>
    <w:rsid w:val="00445E0B"/>
    <w:rsid w:val="004474D8"/>
    <w:rsid w:val="004479D1"/>
    <w:rsid w:val="004503B1"/>
    <w:rsid w:val="0045089D"/>
    <w:rsid w:val="00452E5E"/>
    <w:rsid w:val="00452F4C"/>
    <w:rsid w:val="00453B2E"/>
    <w:rsid w:val="004546AB"/>
    <w:rsid w:val="00456D0B"/>
    <w:rsid w:val="00463391"/>
    <w:rsid w:val="004650B9"/>
    <w:rsid w:val="00466F8F"/>
    <w:rsid w:val="0047216C"/>
    <w:rsid w:val="00472D88"/>
    <w:rsid w:val="00473189"/>
    <w:rsid w:val="00473462"/>
    <w:rsid w:val="00476E40"/>
    <w:rsid w:val="00477CDB"/>
    <w:rsid w:val="00483F5D"/>
    <w:rsid w:val="00485054"/>
    <w:rsid w:val="00485717"/>
    <w:rsid w:val="004872FE"/>
    <w:rsid w:val="00490375"/>
    <w:rsid w:val="0049057C"/>
    <w:rsid w:val="004908F4"/>
    <w:rsid w:val="00490985"/>
    <w:rsid w:val="004931F9"/>
    <w:rsid w:val="00494EB1"/>
    <w:rsid w:val="00494F68"/>
    <w:rsid w:val="00496AAB"/>
    <w:rsid w:val="00497C90"/>
    <w:rsid w:val="004A09E8"/>
    <w:rsid w:val="004A0D54"/>
    <w:rsid w:val="004A0FA1"/>
    <w:rsid w:val="004A10B0"/>
    <w:rsid w:val="004A14C7"/>
    <w:rsid w:val="004A1E5D"/>
    <w:rsid w:val="004A6373"/>
    <w:rsid w:val="004B044D"/>
    <w:rsid w:val="004B0B0B"/>
    <w:rsid w:val="004B3837"/>
    <w:rsid w:val="004B3874"/>
    <w:rsid w:val="004B5854"/>
    <w:rsid w:val="004B64F5"/>
    <w:rsid w:val="004B700F"/>
    <w:rsid w:val="004C0130"/>
    <w:rsid w:val="004C2CA1"/>
    <w:rsid w:val="004C3B4B"/>
    <w:rsid w:val="004D42EA"/>
    <w:rsid w:val="004D6081"/>
    <w:rsid w:val="004E3929"/>
    <w:rsid w:val="004E3C1F"/>
    <w:rsid w:val="004E3EA1"/>
    <w:rsid w:val="004E595F"/>
    <w:rsid w:val="004E7308"/>
    <w:rsid w:val="004F02A6"/>
    <w:rsid w:val="004F04FE"/>
    <w:rsid w:val="004F1325"/>
    <w:rsid w:val="004F1A94"/>
    <w:rsid w:val="004F3587"/>
    <w:rsid w:val="004F4BCD"/>
    <w:rsid w:val="004F5DE9"/>
    <w:rsid w:val="0050189D"/>
    <w:rsid w:val="00501E89"/>
    <w:rsid w:val="0050426F"/>
    <w:rsid w:val="00505100"/>
    <w:rsid w:val="005051DB"/>
    <w:rsid w:val="005079BE"/>
    <w:rsid w:val="00507F55"/>
    <w:rsid w:val="005107B4"/>
    <w:rsid w:val="005161A2"/>
    <w:rsid w:val="00520B48"/>
    <w:rsid w:val="00526889"/>
    <w:rsid w:val="00531E9C"/>
    <w:rsid w:val="00532DE5"/>
    <w:rsid w:val="005338BF"/>
    <w:rsid w:val="005350BC"/>
    <w:rsid w:val="005408CC"/>
    <w:rsid w:val="00540BF4"/>
    <w:rsid w:val="0054243E"/>
    <w:rsid w:val="00544044"/>
    <w:rsid w:val="005461C0"/>
    <w:rsid w:val="00546B21"/>
    <w:rsid w:val="00546BF3"/>
    <w:rsid w:val="00554FD6"/>
    <w:rsid w:val="0055686F"/>
    <w:rsid w:val="005576D1"/>
    <w:rsid w:val="00562AFB"/>
    <w:rsid w:val="00562E87"/>
    <w:rsid w:val="00564590"/>
    <w:rsid w:val="00564972"/>
    <w:rsid w:val="0056585C"/>
    <w:rsid w:val="00565901"/>
    <w:rsid w:val="00565E61"/>
    <w:rsid w:val="00567EAA"/>
    <w:rsid w:val="005711A3"/>
    <w:rsid w:val="005711B2"/>
    <w:rsid w:val="005732C7"/>
    <w:rsid w:val="0057370A"/>
    <w:rsid w:val="00574169"/>
    <w:rsid w:val="0058414A"/>
    <w:rsid w:val="00584F3A"/>
    <w:rsid w:val="00585D6C"/>
    <w:rsid w:val="0058738C"/>
    <w:rsid w:val="00590A73"/>
    <w:rsid w:val="0059144E"/>
    <w:rsid w:val="00591694"/>
    <w:rsid w:val="00593492"/>
    <w:rsid w:val="005948F4"/>
    <w:rsid w:val="005965E1"/>
    <w:rsid w:val="005971F9"/>
    <w:rsid w:val="005A0500"/>
    <w:rsid w:val="005A08EC"/>
    <w:rsid w:val="005A0DB8"/>
    <w:rsid w:val="005A33C0"/>
    <w:rsid w:val="005A4B5C"/>
    <w:rsid w:val="005B0A57"/>
    <w:rsid w:val="005B0EFB"/>
    <w:rsid w:val="005B2E12"/>
    <w:rsid w:val="005C0734"/>
    <w:rsid w:val="005C0A18"/>
    <w:rsid w:val="005C2D7B"/>
    <w:rsid w:val="005C705D"/>
    <w:rsid w:val="005C7E66"/>
    <w:rsid w:val="005D149A"/>
    <w:rsid w:val="005D3171"/>
    <w:rsid w:val="005D5527"/>
    <w:rsid w:val="005E4254"/>
    <w:rsid w:val="005E5362"/>
    <w:rsid w:val="005E6056"/>
    <w:rsid w:val="005E7595"/>
    <w:rsid w:val="005F0385"/>
    <w:rsid w:val="005F06CF"/>
    <w:rsid w:val="005F0BA8"/>
    <w:rsid w:val="005F1A21"/>
    <w:rsid w:val="005F3801"/>
    <w:rsid w:val="005F394D"/>
    <w:rsid w:val="005F4D88"/>
    <w:rsid w:val="005F53F7"/>
    <w:rsid w:val="005F541E"/>
    <w:rsid w:val="005F59AF"/>
    <w:rsid w:val="00603102"/>
    <w:rsid w:val="00603525"/>
    <w:rsid w:val="006069D9"/>
    <w:rsid w:val="00610E48"/>
    <w:rsid w:val="00611B5A"/>
    <w:rsid w:val="00615A55"/>
    <w:rsid w:val="00617923"/>
    <w:rsid w:val="00617D7E"/>
    <w:rsid w:val="00620BCC"/>
    <w:rsid w:val="00621BFF"/>
    <w:rsid w:val="00621DFF"/>
    <w:rsid w:val="00622161"/>
    <w:rsid w:val="006250AB"/>
    <w:rsid w:val="00626F35"/>
    <w:rsid w:val="00627E20"/>
    <w:rsid w:val="00634F86"/>
    <w:rsid w:val="00635513"/>
    <w:rsid w:val="00635D5D"/>
    <w:rsid w:val="006409DC"/>
    <w:rsid w:val="00640ECD"/>
    <w:rsid w:val="0064533F"/>
    <w:rsid w:val="0065483E"/>
    <w:rsid w:val="00656751"/>
    <w:rsid w:val="006648F2"/>
    <w:rsid w:val="00670748"/>
    <w:rsid w:val="0067361C"/>
    <w:rsid w:val="0067577F"/>
    <w:rsid w:val="0067725E"/>
    <w:rsid w:val="00677930"/>
    <w:rsid w:val="00680E33"/>
    <w:rsid w:val="00680EC7"/>
    <w:rsid w:val="00681F8D"/>
    <w:rsid w:val="006851AC"/>
    <w:rsid w:val="00686489"/>
    <w:rsid w:val="00687AE3"/>
    <w:rsid w:val="00695E92"/>
    <w:rsid w:val="006977A9"/>
    <w:rsid w:val="006A073C"/>
    <w:rsid w:val="006A305F"/>
    <w:rsid w:val="006A57A7"/>
    <w:rsid w:val="006B0597"/>
    <w:rsid w:val="006B19A2"/>
    <w:rsid w:val="006B4DBE"/>
    <w:rsid w:val="006C0231"/>
    <w:rsid w:val="006C0926"/>
    <w:rsid w:val="006C37E5"/>
    <w:rsid w:val="006C3E22"/>
    <w:rsid w:val="006C4159"/>
    <w:rsid w:val="006C548B"/>
    <w:rsid w:val="006C59E7"/>
    <w:rsid w:val="006C6065"/>
    <w:rsid w:val="006C6383"/>
    <w:rsid w:val="006D1A9F"/>
    <w:rsid w:val="006E03C8"/>
    <w:rsid w:val="006E0EB4"/>
    <w:rsid w:val="006E6364"/>
    <w:rsid w:val="006E6592"/>
    <w:rsid w:val="006E7670"/>
    <w:rsid w:val="006F6C99"/>
    <w:rsid w:val="0070196F"/>
    <w:rsid w:val="00701F64"/>
    <w:rsid w:val="00706B4E"/>
    <w:rsid w:val="00707723"/>
    <w:rsid w:val="00707C76"/>
    <w:rsid w:val="007138CA"/>
    <w:rsid w:val="00713E51"/>
    <w:rsid w:val="007175C7"/>
    <w:rsid w:val="007215AE"/>
    <w:rsid w:val="0072344D"/>
    <w:rsid w:val="007236E5"/>
    <w:rsid w:val="00726894"/>
    <w:rsid w:val="0073399D"/>
    <w:rsid w:val="00736FBA"/>
    <w:rsid w:val="00737556"/>
    <w:rsid w:val="00741363"/>
    <w:rsid w:val="00741958"/>
    <w:rsid w:val="0074538E"/>
    <w:rsid w:val="00746AAF"/>
    <w:rsid w:val="007472E9"/>
    <w:rsid w:val="0075116D"/>
    <w:rsid w:val="00751837"/>
    <w:rsid w:val="00752D8C"/>
    <w:rsid w:val="007558E5"/>
    <w:rsid w:val="00756659"/>
    <w:rsid w:val="0075755B"/>
    <w:rsid w:val="007639B7"/>
    <w:rsid w:val="00765C09"/>
    <w:rsid w:val="00767E94"/>
    <w:rsid w:val="0077197B"/>
    <w:rsid w:val="00773C6D"/>
    <w:rsid w:val="00775753"/>
    <w:rsid w:val="007807A6"/>
    <w:rsid w:val="0078419B"/>
    <w:rsid w:val="00784CD9"/>
    <w:rsid w:val="00787037"/>
    <w:rsid w:val="00787B97"/>
    <w:rsid w:val="00791CB6"/>
    <w:rsid w:val="00792DAA"/>
    <w:rsid w:val="00793804"/>
    <w:rsid w:val="007954F9"/>
    <w:rsid w:val="00795C66"/>
    <w:rsid w:val="00796005"/>
    <w:rsid w:val="0079691E"/>
    <w:rsid w:val="00796991"/>
    <w:rsid w:val="00796A74"/>
    <w:rsid w:val="00797397"/>
    <w:rsid w:val="007A2B90"/>
    <w:rsid w:val="007A2F8E"/>
    <w:rsid w:val="007A54DD"/>
    <w:rsid w:val="007A5726"/>
    <w:rsid w:val="007A67C0"/>
    <w:rsid w:val="007A7DDF"/>
    <w:rsid w:val="007A7E57"/>
    <w:rsid w:val="007B1EBD"/>
    <w:rsid w:val="007C004A"/>
    <w:rsid w:val="007C08AD"/>
    <w:rsid w:val="007C388B"/>
    <w:rsid w:val="007C75A8"/>
    <w:rsid w:val="007D42BA"/>
    <w:rsid w:val="007D43DB"/>
    <w:rsid w:val="007D5232"/>
    <w:rsid w:val="007D7E2C"/>
    <w:rsid w:val="007E09AF"/>
    <w:rsid w:val="007E2DB5"/>
    <w:rsid w:val="007E37EB"/>
    <w:rsid w:val="007E69C4"/>
    <w:rsid w:val="007F3B3B"/>
    <w:rsid w:val="007F3D2D"/>
    <w:rsid w:val="007F4B0C"/>
    <w:rsid w:val="007F5083"/>
    <w:rsid w:val="007F58BD"/>
    <w:rsid w:val="00803F7A"/>
    <w:rsid w:val="00805C9D"/>
    <w:rsid w:val="00806E34"/>
    <w:rsid w:val="0081039A"/>
    <w:rsid w:val="008201B9"/>
    <w:rsid w:val="00827C7F"/>
    <w:rsid w:val="0083142D"/>
    <w:rsid w:val="00833243"/>
    <w:rsid w:val="008347BD"/>
    <w:rsid w:val="0083617A"/>
    <w:rsid w:val="008404C5"/>
    <w:rsid w:val="0084218E"/>
    <w:rsid w:val="008428AF"/>
    <w:rsid w:val="008473DC"/>
    <w:rsid w:val="00847817"/>
    <w:rsid w:val="008514AA"/>
    <w:rsid w:val="008524F4"/>
    <w:rsid w:val="00855EE0"/>
    <w:rsid w:val="008617A4"/>
    <w:rsid w:val="00861AB0"/>
    <w:rsid w:val="00861D4F"/>
    <w:rsid w:val="008675DD"/>
    <w:rsid w:val="008675FE"/>
    <w:rsid w:val="00867E8B"/>
    <w:rsid w:val="008748E5"/>
    <w:rsid w:val="008766E0"/>
    <w:rsid w:val="00881BB5"/>
    <w:rsid w:val="00881E88"/>
    <w:rsid w:val="0088238D"/>
    <w:rsid w:val="00883BC8"/>
    <w:rsid w:val="00884BC0"/>
    <w:rsid w:val="00885F9B"/>
    <w:rsid w:val="008908EF"/>
    <w:rsid w:val="00893830"/>
    <w:rsid w:val="00894540"/>
    <w:rsid w:val="00894CB4"/>
    <w:rsid w:val="00895CC7"/>
    <w:rsid w:val="00895EB6"/>
    <w:rsid w:val="00897161"/>
    <w:rsid w:val="008A1E36"/>
    <w:rsid w:val="008A4156"/>
    <w:rsid w:val="008A74A6"/>
    <w:rsid w:val="008B5C88"/>
    <w:rsid w:val="008B61B5"/>
    <w:rsid w:val="008B7613"/>
    <w:rsid w:val="008B7674"/>
    <w:rsid w:val="008C0812"/>
    <w:rsid w:val="008C4655"/>
    <w:rsid w:val="008D06A3"/>
    <w:rsid w:val="008D6C32"/>
    <w:rsid w:val="008D7497"/>
    <w:rsid w:val="008E12D8"/>
    <w:rsid w:val="008E1A84"/>
    <w:rsid w:val="008F0458"/>
    <w:rsid w:val="008F0FC8"/>
    <w:rsid w:val="008F15C4"/>
    <w:rsid w:val="008F28C6"/>
    <w:rsid w:val="009033A1"/>
    <w:rsid w:val="009112D6"/>
    <w:rsid w:val="0091182D"/>
    <w:rsid w:val="00912DF4"/>
    <w:rsid w:val="00912EC3"/>
    <w:rsid w:val="00913527"/>
    <w:rsid w:val="00913732"/>
    <w:rsid w:val="00915B6C"/>
    <w:rsid w:val="009169CD"/>
    <w:rsid w:val="009206B3"/>
    <w:rsid w:val="00922A4B"/>
    <w:rsid w:val="00924D59"/>
    <w:rsid w:val="009310C6"/>
    <w:rsid w:val="00931924"/>
    <w:rsid w:val="00932F1E"/>
    <w:rsid w:val="009347BE"/>
    <w:rsid w:val="00935964"/>
    <w:rsid w:val="009361EA"/>
    <w:rsid w:val="009372B2"/>
    <w:rsid w:val="00940104"/>
    <w:rsid w:val="00943F3E"/>
    <w:rsid w:val="00950489"/>
    <w:rsid w:val="0095095E"/>
    <w:rsid w:val="00950A7A"/>
    <w:rsid w:val="009510A9"/>
    <w:rsid w:val="009510BC"/>
    <w:rsid w:val="00952A18"/>
    <w:rsid w:val="009531E8"/>
    <w:rsid w:val="009547F3"/>
    <w:rsid w:val="00956EC3"/>
    <w:rsid w:val="00962245"/>
    <w:rsid w:val="00962B3D"/>
    <w:rsid w:val="00971D31"/>
    <w:rsid w:val="00976742"/>
    <w:rsid w:val="00980EF2"/>
    <w:rsid w:val="0098104F"/>
    <w:rsid w:val="00983343"/>
    <w:rsid w:val="00984535"/>
    <w:rsid w:val="0098518C"/>
    <w:rsid w:val="00985D64"/>
    <w:rsid w:val="00986E5C"/>
    <w:rsid w:val="0098757B"/>
    <w:rsid w:val="0099085D"/>
    <w:rsid w:val="0099159A"/>
    <w:rsid w:val="009928AF"/>
    <w:rsid w:val="00996FAF"/>
    <w:rsid w:val="009A09F0"/>
    <w:rsid w:val="009A2A2D"/>
    <w:rsid w:val="009A74A5"/>
    <w:rsid w:val="009A78F8"/>
    <w:rsid w:val="009B6ED7"/>
    <w:rsid w:val="009B6FB9"/>
    <w:rsid w:val="009C3179"/>
    <w:rsid w:val="009C4EFB"/>
    <w:rsid w:val="009C663B"/>
    <w:rsid w:val="009C6E12"/>
    <w:rsid w:val="009C7DF8"/>
    <w:rsid w:val="009D1A6C"/>
    <w:rsid w:val="009D345B"/>
    <w:rsid w:val="009D5046"/>
    <w:rsid w:val="009D5237"/>
    <w:rsid w:val="009D5957"/>
    <w:rsid w:val="009D74CE"/>
    <w:rsid w:val="009E4778"/>
    <w:rsid w:val="009E6EC8"/>
    <w:rsid w:val="009E70B9"/>
    <w:rsid w:val="009E7571"/>
    <w:rsid w:val="009F5B86"/>
    <w:rsid w:val="00A0129D"/>
    <w:rsid w:val="00A01819"/>
    <w:rsid w:val="00A01CE4"/>
    <w:rsid w:val="00A0211E"/>
    <w:rsid w:val="00A045A8"/>
    <w:rsid w:val="00A05CCF"/>
    <w:rsid w:val="00A07086"/>
    <w:rsid w:val="00A070F8"/>
    <w:rsid w:val="00A07E5B"/>
    <w:rsid w:val="00A129B6"/>
    <w:rsid w:val="00A13577"/>
    <w:rsid w:val="00A13BC3"/>
    <w:rsid w:val="00A1552B"/>
    <w:rsid w:val="00A15BC1"/>
    <w:rsid w:val="00A20F78"/>
    <w:rsid w:val="00A2481E"/>
    <w:rsid w:val="00A31A06"/>
    <w:rsid w:val="00A31BED"/>
    <w:rsid w:val="00A33921"/>
    <w:rsid w:val="00A36A67"/>
    <w:rsid w:val="00A424F7"/>
    <w:rsid w:val="00A43268"/>
    <w:rsid w:val="00A44573"/>
    <w:rsid w:val="00A44FA6"/>
    <w:rsid w:val="00A45769"/>
    <w:rsid w:val="00A45B6E"/>
    <w:rsid w:val="00A47094"/>
    <w:rsid w:val="00A54A01"/>
    <w:rsid w:val="00A55309"/>
    <w:rsid w:val="00A5574A"/>
    <w:rsid w:val="00A60500"/>
    <w:rsid w:val="00A60901"/>
    <w:rsid w:val="00A624F6"/>
    <w:rsid w:val="00A625D6"/>
    <w:rsid w:val="00A6383C"/>
    <w:rsid w:val="00A63D6B"/>
    <w:rsid w:val="00A66D1D"/>
    <w:rsid w:val="00A67A22"/>
    <w:rsid w:val="00A714C5"/>
    <w:rsid w:val="00A72FB9"/>
    <w:rsid w:val="00A75455"/>
    <w:rsid w:val="00A7627C"/>
    <w:rsid w:val="00A77EAF"/>
    <w:rsid w:val="00A8233E"/>
    <w:rsid w:val="00A82C04"/>
    <w:rsid w:val="00A83B68"/>
    <w:rsid w:val="00A84663"/>
    <w:rsid w:val="00A944D7"/>
    <w:rsid w:val="00A959CB"/>
    <w:rsid w:val="00AA091A"/>
    <w:rsid w:val="00AA0A5D"/>
    <w:rsid w:val="00AA0BB0"/>
    <w:rsid w:val="00AA21BE"/>
    <w:rsid w:val="00AA28B4"/>
    <w:rsid w:val="00AB1056"/>
    <w:rsid w:val="00AB3335"/>
    <w:rsid w:val="00AB37B7"/>
    <w:rsid w:val="00AB394F"/>
    <w:rsid w:val="00AB5BA9"/>
    <w:rsid w:val="00AC283A"/>
    <w:rsid w:val="00AC28CF"/>
    <w:rsid w:val="00AC481A"/>
    <w:rsid w:val="00AC51E3"/>
    <w:rsid w:val="00AC58DB"/>
    <w:rsid w:val="00AC6BCE"/>
    <w:rsid w:val="00AD23B2"/>
    <w:rsid w:val="00AD2D4D"/>
    <w:rsid w:val="00AF2E30"/>
    <w:rsid w:val="00AF759F"/>
    <w:rsid w:val="00B00B96"/>
    <w:rsid w:val="00B0389B"/>
    <w:rsid w:val="00B0636A"/>
    <w:rsid w:val="00B10C44"/>
    <w:rsid w:val="00B1131F"/>
    <w:rsid w:val="00B12BDE"/>
    <w:rsid w:val="00B15F17"/>
    <w:rsid w:val="00B16437"/>
    <w:rsid w:val="00B203A9"/>
    <w:rsid w:val="00B23CA2"/>
    <w:rsid w:val="00B2500D"/>
    <w:rsid w:val="00B257F7"/>
    <w:rsid w:val="00B268FB"/>
    <w:rsid w:val="00B271AC"/>
    <w:rsid w:val="00B312CD"/>
    <w:rsid w:val="00B3163D"/>
    <w:rsid w:val="00B3179E"/>
    <w:rsid w:val="00B3199E"/>
    <w:rsid w:val="00B3297B"/>
    <w:rsid w:val="00B333CF"/>
    <w:rsid w:val="00B356EE"/>
    <w:rsid w:val="00B35FB5"/>
    <w:rsid w:val="00B37634"/>
    <w:rsid w:val="00B40900"/>
    <w:rsid w:val="00B4348B"/>
    <w:rsid w:val="00B444FB"/>
    <w:rsid w:val="00B45F32"/>
    <w:rsid w:val="00B464BC"/>
    <w:rsid w:val="00B476AE"/>
    <w:rsid w:val="00B4787A"/>
    <w:rsid w:val="00B51832"/>
    <w:rsid w:val="00B5752B"/>
    <w:rsid w:val="00B609B3"/>
    <w:rsid w:val="00B60B8E"/>
    <w:rsid w:val="00B62930"/>
    <w:rsid w:val="00B631CE"/>
    <w:rsid w:val="00B64DF8"/>
    <w:rsid w:val="00B658BA"/>
    <w:rsid w:val="00B66148"/>
    <w:rsid w:val="00B66415"/>
    <w:rsid w:val="00B72713"/>
    <w:rsid w:val="00B76F47"/>
    <w:rsid w:val="00B77C1C"/>
    <w:rsid w:val="00B77D5B"/>
    <w:rsid w:val="00B8257F"/>
    <w:rsid w:val="00B828CC"/>
    <w:rsid w:val="00B83FC2"/>
    <w:rsid w:val="00B85F09"/>
    <w:rsid w:val="00B87E77"/>
    <w:rsid w:val="00B90AC9"/>
    <w:rsid w:val="00B92972"/>
    <w:rsid w:val="00B9411C"/>
    <w:rsid w:val="00B949B9"/>
    <w:rsid w:val="00B970AF"/>
    <w:rsid w:val="00BA0893"/>
    <w:rsid w:val="00BA0F81"/>
    <w:rsid w:val="00BA608A"/>
    <w:rsid w:val="00BA7177"/>
    <w:rsid w:val="00BA7BDA"/>
    <w:rsid w:val="00BA7C7B"/>
    <w:rsid w:val="00BB1643"/>
    <w:rsid w:val="00BB799A"/>
    <w:rsid w:val="00BC1F3E"/>
    <w:rsid w:val="00BC412D"/>
    <w:rsid w:val="00BC4BB6"/>
    <w:rsid w:val="00BC6A27"/>
    <w:rsid w:val="00BC74CA"/>
    <w:rsid w:val="00BC7821"/>
    <w:rsid w:val="00BD06E7"/>
    <w:rsid w:val="00BD16B5"/>
    <w:rsid w:val="00BD2492"/>
    <w:rsid w:val="00BD4B0D"/>
    <w:rsid w:val="00BD4D05"/>
    <w:rsid w:val="00BD5315"/>
    <w:rsid w:val="00BD5D3C"/>
    <w:rsid w:val="00BD700F"/>
    <w:rsid w:val="00BE1220"/>
    <w:rsid w:val="00BE2805"/>
    <w:rsid w:val="00BE3E5E"/>
    <w:rsid w:val="00BE7289"/>
    <w:rsid w:val="00BE78AA"/>
    <w:rsid w:val="00BF1015"/>
    <w:rsid w:val="00BF47D4"/>
    <w:rsid w:val="00BF4E47"/>
    <w:rsid w:val="00BF6643"/>
    <w:rsid w:val="00BF7398"/>
    <w:rsid w:val="00BF7CBE"/>
    <w:rsid w:val="00C02548"/>
    <w:rsid w:val="00C04264"/>
    <w:rsid w:val="00C04BE9"/>
    <w:rsid w:val="00C050FB"/>
    <w:rsid w:val="00C05B29"/>
    <w:rsid w:val="00C10DD8"/>
    <w:rsid w:val="00C10DDF"/>
    <w:rsid w:val="00C13E72"/>
    <w:rsid w:val="00C160A3"/>
    <w:rsid w:val="00C1694F"/>
    <w:rsid w:val="00C16A04"/>
    <w:rsid w:val="00C174CD"/>
    <w:rsid w:val="00C21493"/>
    <w:rsid w:val="00C22E1D"/>
    <w:rsid w:val="00C23009"/>
    <w:rsid w:val="00C24C19"/>
    <w:rsid w:val="00C25F6E"/>
    <w:rsid w:val="00C26EAC"/>
    <w:rsid w:val="00C27681"/>
    <w:rsid w:val="00C338A9"/>
    <w:rsid w:val="00C35AEB"/>
    <w:rsid w:val="00C35C11"/>
    <w:rsid w:val="00C37A23"/>
    <w:rsid w:val="00C41C5B"/>
    <w:rsid w:val="00C42747"/>
    <w:rsid w:val="00C4527F"/>
    <w:rsid w:val="00C47C61"/>
    <w:rsid w:val="00C5076D"/>
    <w:rsid w:val="00C54C0A"/>
    <w:rsid w:val="00C55C57"/>
    <w:rsid w:val="00C56327"/>
    <w:rsid w:val="00C57098"/>
    <w:rsid w:val="00C623EA"/>
    <w:rsid w:val="00C658E9"/>
    <w:rsid w:val="00C72446"/>
    <w:rsid w:val="00C72BBC"/>
    <w:rsid w:val="00C75C28"/>
    <w:rsid w:val="00C76C91"/>
    <w:rsid w:val="00C81548"/>
    <w:rsid w:val="00C82353"/>
    <w:rsid w:val="00C8608C"/>
    <w:rsid w:val="00C91DA8"/>
    <w:rsid w:val="00C91F8B"/>
    <w:rsid w:val="00C92AE6"/>
    <w:rsid w:val="00C94463"/>
    <w:rsid w:val="00C94599"/>
    <w:rsid w:val="00C96DED"/>
    <w:rsid w:val="00CA1E86"/>
    <w:rsid w:val="00CA35A4"/>
    <w:rsid w:val="00CA426C"/>
    <w:rsid w:val="00CA4D4D"/>
    <w:rsid w:val="00CA4FE3"/>
    <w:rsid w:val="00CB260C"/>
    <w:rsid w:val="00CB2E75"/>
    <w:rsid w:val="00CB5AA6"/>
    <w:rsid w:val="00CC14D5"/>
    <w:rsid w:val="00CC20D7"/>
    <w:rsid w:val="00CC29A1"/>
    <w:rsid w:val="00CC35E5"/>
    <w:rsid w:val="00CC3F3B"/>
    <w:rsid w:val="00CC63B8"/>
    <w:rsid w:val="00CC7825"/>
    <w:rsid w:val="00CC7870"/>
    <w:rsid w:val="00CE2B13"/>
    <w:rsid w:val="00CE593A"/>
    <w:rsid w:val="00CE7458"/>
    <w:rsid w:val="00CF1A1B"/>
    <w:rsid w:val="00CF2381"/>
    <w:rsid w:val="00CF24D1"/>
    <w:rsid w:val="00CF2B43"/>
    <w:rsid w:val="00CF3158"/>
    <w:rsid w:val="00CF3CAC"/>
    <w:rsid w:val="00CF3CC5"/>
    <w:rsid w:val="00CF48EF"/>
    <w:rsid w:val="00CF5BAA"/>
    <w:rsid w:val="00D02144"/>
    <w:rsid w:val="00D0305A"/>
    <w:rsid w:val="00D0633A"/>
    <w:rsid w:val="00D078BB"/>
    <w:rsid w:val="00D1007C"/>
    <w:rsid w:val="00D1259C"/>
    <w:rsid w:val="00D1341E"/>
    <w:rsid w:val="00D13963"/>
    <w:rsid w:val="00D13DBA"/>
    <w:rsid w:val="00D1406D"/>
    <w:rsid w:val="00D16835"/>
    <w:rsid w:val="00D17A3A"/>
    <w:rsid w:val="00D21D8C"/>
    <w:rsid w:val="00D23DAC"/>
    <w:rsid w:val="00D27B2C"/>
    <w:rsid w:val="00D31C36"/>
    <w:rsid w:val="00D31D79"/>
    <w:rsid w:val="00D358AB"/>
    <w:rsid w:val="00D41A18"/>
    <w:rsid w:val="00D42006"/>
    <w:rsid w:val="00D422A2"/>
    <w:rsid w:val="00D427D6"/>
    <w:rsid w:val="00D42D6D"/>
    <w:rsid w:val="00D4311A"/>
    <w:rsid w:val="00D438E0"/>
    <w:rsid w:val="00D441FE"/>
    <w:rsid w:val="00D45324"/>
    <w:rsid w:val="00D458F2"/>
    <w:rsid w:val="00D46A59"/>
    <w:rsid w:val="00D46E65"/>
    <w:rsid w:val="00D47EE2"/>
    <w:rsid w:val="00D5593B"/>
    <w:rsid w:val="00D55BD8"/>
    <w:rsid w:val="00D56C70"/>
    <w:rsid w:val="00D57A0D"/>
    <w:rsid w:val="00D656B6"/>
    <w:rsid w:val="00D674B7"/>
    <w:rsid w:val="00D713BD"/>
    <w:rsid w:val="00D75770"/>
    <w:rsid w:val="00D76D81"/>
    <w:rsid w:val="00D77FE7"/>
    <w:rsid w:val="00D809D2"/>
    <w:rsid w:val="00D825E9"/>
    <w:rsid w:val="00D82D6B"/>
    <w:rsid w:val="00D844D5"/>
    <w:rsid w:val="00D860CA"/>
    <w:rsid w:val="00D867EC"/>
    <w:rsid w:val="00D916EF"/>
    <w:rsid w:val="00D93E4C"/>
    <w:rsid w:val="00D94222"/>
    <w:rsid w:val="00D96198"/>
    <w:rsid w:val="00D96DA1"/>
    <w:rsid w:val="00DA0E52"/>
    <w:rsid w:val="00DA10C7"/>
    <w:rsid w:val="00DA1B71"/>
    <w:rsid w:val="00DA1D04"/>
    <w:rsid w:val="00DA3AEB"/>
    <w:rsid w:val="00DB09E3"/>
    <w:rsid w:val="00DB11BE"/>
    <w:rsid w:val="00DB22FA"/>
    <w:rsid w:val="00DB250C"/>
    <w:rsid w:val="00DB34B7"/>
    <w:rsid w:val="00DB4AD9"/>
    <w:rsid w:val="00DC1DDD"/>
    <w:rsid w:val="00DC2E8F"/>
    <w:rsid w:val="00DC3C2F"/>
    <w:rsid w:val="00DC500A"/>
    <w:rsid w:val="00DC51EC"/>
    <w:rsid w:val="00DC6FE4"/>
    <w:rsid w:val="00DC7049"/>
    <w:rsid w:val="00DD1FB3"/>
    <w:rsid w:val="00DD4C2E"/>
    <w:rsid w:val="00DD544D"/>
    <w:rsid w:val="00DD5A40"/>
    <w:rsid w:val="00DD6244"/>
    <w:rsid w:val="00DD6C90"/>
    <w:rsid w:val="00DD7C7A"/>
    <w:rsid w:val="00DE2068"/>
    <w:rsid w:val="00DE230A"/>
    <w:rsid w:val="00DE3F12"/>
    <w:rsid w:val="00DE65C1"/>
    <w:rsid w:val="00DE7F78"/>
    <w:rsid w:val="00DF0F63"/>
    <w:rsid w:val="00DF435A"/>
    <w:rsid w:val="00DF4DB4"/>
    <w:rsid w:val="00DF5A8E"/>
    <w:rsid w:val="00DF6DFE"/>
    <w:rsid w:val="00E001A7"/>
    <w:rsid w:val="00E0437F"/>
    <w:rsid w:val="00E0743D"/>
    <w:rsid w:val="00E078A0"/>
    <w:rsid w:val="00E11B11"/>
    <w:rsid w:val="00E12444"/>
    <w:rsid w:val="00E277C8"/>
    <w:rsid w:val="00E318FD"/>
    <w:rsid w:val="00E31978"/>
    <w:rsid w:val="00E35E7C"/>
    <w:rsid w:val="00E35ED7"/>
    <w:rsid w:val="00E41E70"/>
    <w:rsid w:val="00E42FB5"/>
    <w:rsid w:val="00E437FC"/>
    <w:rsid w:val="00E44AE3"/>
    <w:rsid w:val="00E45191"/>
    <w:rsid w:val="00E500F3"/>
    <w:rsid w:val="00E51FD0"/>
    <w:rsid w:val="00E52ED1"/>
    <w:rsid w:val="00E574F3"/>
    <w:rsid w:val="00E5784B"/>
    <w:rsid w:val="00E63224"/>
    <w:rsid w:val="00E64FE4"/>
    <w:rsid w:val="00E651D3"/>
    <w:rsid w:val="00E6602C"/>
    <w:rsid w:val="00E70DA3"/>
    <w:rsid w:val="00E719EC"/>
    <w:rsid w:val="00E7406C"/>
    <w:rsid w:val="00E76A37"/>
    <w:rsid w:val="00E822F6"/>
    <w:rsid w:val="00E83AEC"/>
    <w:rsid w:val="00E8791D"/>
    <w:rsid w:val="00E908B6"/>
    <w:rsid w:val="00E9164F"/>
    <w:rsid w:val="00E917BF"/>
    <w:rsid w:val="00E91CD3"/>
    <w:rsid w:val="00E940AA"/>
    <w:rsid w:val="00E944CC"/>
    <w:rsid w:val="00EA1917"/>
    <w:rsid w:val="00EA1E47"/>
    <w:rsid w:val="00EA2822"/>
    <w:rsid w:val="00EA750B"/>
    <w:rsid w:val="00EB2615"/>
    <w:rsid w:val="00EB41AF"/>
    <w:rsid w:val="00EC0A74"/>
    <w:rsid w:val="00EC0CF6"/>
    <w:rsid w:val="00EC127E"/>
    <w:rsid w:val="00EC3EB2"/>
    <w:rsid w:val="00EE1F52"/>
    <w:rsid w:val="00EE602A"/>
    <w:rsid w:val="00EE7BA5"/>
    <w:rsid w:val="00EF0647"/>
    <w:rsid w:val="00EF0F06"/>
    <w:rsid w:val="00EF1470"/>
    <w:rsid w:val="00EF1C2A"/>
    <w:rsid w:val="00EF34D7"/>
    <w:rsid w:val="00EF4650"/>
    <w:rsid w:val="00EF4959"/>
    <w:rsid w:val="00EF5441"/>
    <w:rsid w:val="00EF6C37"/>
    <w:rsid w:val="00EF70C5"/>
    <w:rsid w:val="00EF742D"/>
    <w:rsid w:val="00F0062F"/>
    <w:rsid w:val="00F00C25"/>
    <w:rsid w:val="00F00CC8"/>
    <w:rsid w:val="00F03114"/>
    <w:rsid w:val="00F03282"/>
    <w:rsid w:val="00F04DFF"/>
    <w:rsid w:val="00F06122"/>
    <w:rsid w:val="00F10223"/>
    <w:rsid w:val="00F11596"/>
    <w:rsid w:val="00F12A38"/>
    <w:rsid w:val="00F140B8"/>
    <w:rsid w:val="00F17C12"/>
    <w:rsid w:val="00F20BBE"/>
    <w:rsid w:val="00F20D0B"/>
    <w:rsid w:val="00F224AC"/>
    <w:rsid w:val="00F25A25"/>
    <w:rsid w:val="00F26E2E"/>
    <w:rsid w:val="00F30B7A"/>
    <w:rsid w:val="00F32E8C"/>
    <w:rsid w:val="00F341D5"/>
    <w:rsid w:val="00F4032C"/>
    <w:rsid w:val="00F40ECA"/>
    <w:rsid w:val="00F42653"/>
    <w:rsid w:val="00F439AB"/>
    <w:rsid w:val="00F45232"/>
    <w:rsid w:val="00F453F1"/>
    <w:rsid w:val="00F478A7"/>
    <w:rsid w:val="00F5308A"/>
    <w:rsid w:val="00F57F7B"/>
    <w:rsid w:val="00F602D6"/>
    <w:rsid w:val="00F604DF"/>
    <w:rsid w:val="00F65194"/>
    <w:rsid w:val="00F66A3C"/>
    <w:rsid w:val="00F66B73"/>
    <w:rsid w:val="00F66FFB"/>
    <w:rsid w:val="00F7064A"/>
    <w:rsid w:val="00F7098E"/>
    <w:rsid w:val="00F71C2E"/>
    <w:rsid w:val="00F72B55"/>
    <w:rsid w:val="00F75DCC"/>
    <w:rsid w:val="00F81EB0"/>
    <w:rsid w:val="00F839D3"/>
    <w:rsid w:val="00F8594E"/>
    <w:rsid w:val="00F86411"/>
    <w:rsid w:val="00F871B2"/>
    <w:rsid w:val="00F902A5"/>
    <w:rsid w:val="00F96EAC"/>
    <w:rsid w:val="00FA5732"/>
    <w:rsid w:val="00FA5A1E"/>
    <w:rsid w:val="00FB1DE2"/>
    <w:rsid w:val="00FB349A"/>
    <w:rsid w:val="00FB4830"/>
    <w:rsid w:val="00FB49F2"/>
    <w:rsid w:val="00FB60AF"/>
    <w:rsid w:val="00FB657C"/>
    <w:rsid w:val="00FC3959"/>
    <w:rsid w:val="00FC3F8E"/>
    <w:rsid w:val="00FC41A5"/>
    <w:rsid w:val="00FC44AB"/>
    <w:rsid w:val="00FC4B0C"/>
    <w:rsid w:val="00FC5231"/>
    <w:rsid w:val="00FC5F38"/>
    <w:rsid w:val="00FC63EE"/>
    <w:rsid w:val="00FD0B79"/>
    <w:rsid w:val="00FD1BB5"/>
    <w:rsid w:val="00FD6C9B"/>
    <w:rsid w:val="00FD6F2F"/>
    <w:rsid w:val="00FD7FF5"/>
    <w:rsid w:val="00FE176C"/>
    <w:rsid w:val="00FE1DE1"/>
    <w:rsid w:val="00FF30EB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96E9472-55D0-49AE-BDFA-7416E51A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0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B6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0A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B60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0AF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60A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B6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new-oo922.edu22.info/%D0%BE%D0%BE%D0%BF-%D0%BD%D0%BE%D0%BE/" TargetMode="External"/><Relationship Id="rId18" Type="http://schemas.openxmlformats.org/officeDocument/2006/relationships/hyperlink" Target="http://new-oo922.edu22.info/%D0%BA%D0%B0%D0%BB%D0%B5%D0%BD%D0%B4%D0%B0%D1%80%D0%BD%D1%8B%D0%B9-%D1%83%D1%87%D0%B5%D0%B1%D0%BD%D1%8B%D0%B9-%D0%B3%D1%80%D0%B0%D1%84%D0%B8%D0%BA-%D0%BD%D0%BE%D0%BE-%D0%BE%D0%B2%D0%B7-2/" TargetMode="External"/><Relationship Id="rId26" Type="http://schemas.openxmlformats.org/officeDocument/2006/relationships/hyperlink" Target="http://new-oo922.edu22.info/wp-content/uploads/2019/10/&#1055;&#1055;&#1052;&#1057;-&#1087;&#1086;&#1084;&#1086;&#1097;&#1100;.zip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-oo922.edu22.info/%D0%BA%D0%B0%D0%BB%D0%B5%D0%BD%D0%B4%D0%B0%D1%80%D0%BD%D1%8B%D0%B9-%D1%83%D1%87%D0%B5%D0%B1%D0%BD%D1%8B%D0%B9-%D0%B3%D1%80%D0%B0%D1%84%D0%B8%D0%BA-%D0%BE%D0%BE%D0%B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-oo922.edu22.info" TargetMode="External"/><Relationship Id="rId17" Type="http://schemas.openxmlformats.org/officeDocument/2006/relationships/hyperlink" Target="http://new-oo922.edu22.info/%D1%83%D1%87%D0%B5%D0%B1%D0%BD%D1%8B%D0%B9-%D0%BF%D0%BB%D0%B0%D0%BD-%D0%BD%D0%BE%D0%BE-%D0%BE%D0%B2%D0%B7-2/" TargetMode="External"/><Relationship Id="rId25" Type="http://schemas.openxmlformats.org/officeDocument/2006/relationships/hyperlink" Target="http://new-oo922.edu22.info/%D0%BF%D0%BE%D0%BB%D0%BE%D0%B6%D0%B5%D0%BD%D0%B8%D0%B5-%D0%BE-%D1%81%D0%B8%D1%81%D1%82%D0%B5%D0%BC%D0%B5-%D0%BE%D1%86%D0%B5%D0%BD%D0%BE%D0%B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-oo922.edu22.info/%D0%BE%D0%BE%D0%BF-%D0%BD%D0%BE%D0%BE-%D0%BE%D0%B2%D0%B7-2/" TargetMode="External"/><Relationship Id="rId20" Type="http://schemas.openxmlformats.org/officeDocument/2006/relationships/hyperlink" Target="http://new-oo922.edu22.info/%D1%83%D1%87%D0%B5%D0%B1%D0%BD%D1%8B%D0%B9-%D0%BF%D0%BB%D0%B0%D0%BD-%D0%BE%D0%BE%D0%B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-oo922.edu22.info/%D0%BE%D1%81%D0%BD%D0%BE%D0%B2%D0%BD%D0%B0%D1%8F-%D0%BE%D0%B1%D1%80%D0%B0%D0%B7%D0%BE%D0%B2%D0%B0%D1%82%D0%B5%D0%BB%D1%8C%D0%BD%D0%B0%D1%8F-%D0%BF%D1%80%D0%BE%D0%B3%D1%80%D0%B0%D0%BC%D0%BC%D0%B0-2-4/" TargetMode="External"/><Relationship Id="rId24" Type="http://schemas.openxmlformats.org/officeDocument/2006/relationships/hyperlink" Target="http://new-oo922.edu22.info/img1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-oo922.edu22.info/%D0%BA%D0%B0%D0%BB%D0%B5%D0%BD%D0%B4%D0%B0%D1%80%D0%BD%D1%8B%D0%B9-%D1%83%D1%87%D0%B5%D0%B1%D0%BD%D1%8B%D0%B9-%D0%B3%D1%80%D0%B0%D1%84%D0%B8%D0%BA-%D0%BD%D0%BE%D0%BE/" TargetMode="External"/><Relationship Id="rId23" Type="http://schemas.openxmlformats.org/officeDocument/2006/relationships/hyperlink" Target="http://new-oo922.edu22.info/%D1%83%D1%87%D0%B5%D0%B1%D0%BD%D1%8B%D0%B9-%D0%BF%D0%BB%D0%B0%D0%BD-%D1%81%D0%BE%D0%BE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ew-oo922.edu22.info/sveden/education/" TargetMode="External"/><Relationship Id="rId19" Type="http://schemas.openxmlformats.org/officeDocument/2006/relationships/hyperlink" Target="http://new-oo922.edu22.info/%D0%BE%D0%BE%D0%BF-%D0%BE%D0%BE%D0%BE-%D1%84%D0%B3%D0%BE%D1%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-oo922.edu22.info/%D1%83%D1%81%D1%82%D0%B0%D0%B2-%D0%BC%D0%BA%D0%BE%D1%83-%D0%BF%D0%B5%D1%89%D1%91%D1%80%D1%81%D0%BA%D0%B0%D1%8F-%D1%81%D0%BE%D1%88-2019/" TargetMode="External"/><Relationship Id="rId14" Type="http://schemas.openxmlformats.org/officeDocument/2006/relationships/hyperlink" Target="http://new-oo922.edu22.info/%D1%83%D1%87%D0%B5%D0%B1%D0%BD%D1%8B%D0%B9-%D0%BF%D0%BB%D0%B0%D0%BD-%D0%BD%D0%BE%D0%BE/" TargetMode="External"/><Relationship Id="rId22" Type="http://schemas.openxmlformats.org/officeDocument/2006/relationships/hyperlink" Target="http://new-oo922.edu22.info/%D0%BE%D0%BE%D0%BF-%D1%81%D0%BE%D0%BE-2/" TargetMode="External"/><Relationship Id="rId27" Type="http://schemas.openxmlformats.org/officeDocument/2006/relationships/image" Target="media/image2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F38D-7604-48DD-B329-7C28A79D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48</Pages>
  <Words>10337</Words>
  <Characters>58923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10</cp:revision>
  <dcterms:created xsi:type="dcterms:W3CDTF">2019-10-04T03:42:00Z</dcterms:created>
  <dcterms:modified xsi:type="dcterms:W3CDTF">2019-11-02T14:27:00Z</dcterms:modified>
</cp:coreProperties>
</file>